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217" w:rsidRDefault="00110217">
      <w:r>
        <w:t>Schedulare un meeting con Zoom da Moodle:</w:t>
      </w:r>
      <w:bookmarkStart w:id="0" w:name="_GoBack"/>
      <w:bookmarkEnd w:id="0"/>
    </w:p>
    <w:p w:rsidR="00CF3AE9" w:rsidRDefault="00D6233D">
      <w:r>
        <w:t xml:space="preserve">Da </w:t>
      </w:r>
      <w:proofErr w:type="spellStart"/>
      <w:r>
        <w:t>mooodle</w:t>
      </w:r>
      <w:proofErr w:type="spellEnd"/>
      <w:r>
        <w:t>: attiva modifiche</w:t>
      </w:r>
    </w:p>
    <w:p w:rsidR="00CF3AE9" w:rsidRDefault="00CF3AE9">
      <w:r>
        <w:rPr>
          <w:noProof/>
          <w:lang w:eastAsia="it-IT"/>
        </w:rPr>
        <w:drawing>
          <wp:inline distT="0" distB="0" distL="0" distR="0">
            <wp:extent cx="6115050" cy="39814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AE9" w:rsidRDefault="00CF3AE9"/>
    <w:p w:rsidR="00C44708" w:rsidRDefault="00CF3AE9">
      <w:r>
        <w:rPr>
          <w:noProof/>
          <w:lang w:eastAsia="it-IT"/>
        </w:rPr>
        <w:drawing>
          <wp:inline distT="0" distB="0" distL="0" distR="0">
            <wp:extent cx="6115050" cy="34385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47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4D0"/>
    <w:rsid w:val="00110217"/>
    <w:rsid w:val="004D64D0"/>
    <w:rsid w:val="00C44708"/>
    <w:rsid w:val="00CF3AE9"/>
    <w:rsid w:val="00D6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C6634"/>
  <w15:chartTrackingRefBased/>
  <w15:docId w15:val="{10CF6379-EEEC-41D7-ABCD-DE25ED39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2020-03-07T20:18:00Z</dcterms:created>
  <dcterms:modified xsi:type="dcterms:W3CDTF">2020-03-07T20:22:00Z</dcterms:modified>
</cp:coreProperties>
</file>