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8A" w:rsidRDefault="00800B6C" w:rsidP="00EF1B8A">
      <w:pPr>
        <w:jc w:val="center"/>
      </w:pPr>
      <w:r w:rsidRPr="00800B6C">
        <w:rPr>
          <w:color w:val="FF0000"/>
          <w:sz w:val="72"/>
        </w:rPr>
        <w:t xml:space="preserve">Controllo desktop </w:t>
      </w:r>
      <w:r w:rsidRPr="00800B6C">
        <w:rPr>
          <w:color w:val="FF0000"/>
          <w:sz w:val="72"/>
        </w:rPr>
        <w:t>remoto</w:t>
      </w:r>
      <w:r w:rsidRPr="00800B6C">
        <w:rPr>
          <w:color w:val="FF0000"/>
          <w:sz w:val="72"/>
        </w:rPr>
        <w:t xml:space="preserve"> con Zoom</w:t>
      </w:r>
      <w:r w:rsidR="00EF1B8A" w:rsidRPr="00EF1B8A">
        <w:t xml:space="preserve"> </w:t>
      </w:r>
      <w:r w:rsidR="00EF1B8A">
        <w:br/>
      </w:r>
      <w:r w:rsidR="00EF1B8A">
        <w:t xml:space="preserve">Condividi lo schermo: </w:t>
      </w:r>
      <w:r w:rsidR="00EF1B8A">
        <w:br/>
      </w:r>
      <w:r w:rsidR="00EF1B8A">
        <w:t>1)Share screen 2)screen</w:t>
      </w:r>
    </w:p>
    <w:p w:rsidR="002D7D7A" w:rsidRDefault="00800B6C" w:rsidP="00800B6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7732897" cy="4562230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dividischerm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985" cy="456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B8A" w:rsidRDefault="00EF1B8A" w:rsidP="00800B6C">
      <w:pPr>
        <w:jc w:val="center"/>
      </w:pPr>
    </w:p>
    <w:p w:rsidR="00EF1B8A" w:rsidRDefault="00EF1B8A" w:rsidP="00800B6C">
      <w:pPr>
        <w:jc w:val="center"/>
      </w:pPr>
      <w:r>
        <w:lastRenderedPageBreak/>
        <w:t xml:space="preserve">Per consentire il controllo da remoto del proprio desktop: Remote control/ </w:t>
      </w:r>
      <w:proofErr w:type="spellStart"/>
      <w:r>
        <w:t>Give</w:t>
      </w:r>
      <w:proofErr w:type="spellEnd"/>
      <w:r>
        <w:t xml:space="preserve"> Mouse/</w:t>
      </w:r>
      <w:proofErr w:type="spellStart"/>
      <w:r>
        <w:t>keyboard</w:t>
      </w:r>
      <w:proofErr w:type="spellEnd"/>
      <w:r>
        <w:t xml:space="preserve"> Control to: nome.cognome@unipd.it</w:t>
      </w:r>
    </w:p>
    <w:p w:rsidR="00EF1B8A" w:rsidRDefault="00EF1B8A" w:rsidP="00800B6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9072245" cy="4531995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rolloremoto_windows_abilit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B8A" w:rsidRDefault="00EF1B8A" w:rsidP="00800B6C">
      <w:pPr>
        <w:jc w:val="center"/>
      </w:pPr>
    </w:p>
    <w:p w:rsidR="00EF1B8A" w:rsidRDefault="00EF1B8A" w:rsidP="00800B6C">
      <w:pPr>
        <w:jc w:val="center"/>
      </w:pPr>
    </w:p>
    <w:p w:rsidR="00EF1B8A" w:rsidRDefault="00EF1B8A" w:rsidP="00800B6C">
      <w:pPr>
        <w:jc w:val="center"/>
      </w:pPr>
    </w:p>
    <w:p w:rsidR="00EF1B8A" w:rsidRDefault="00EF1B8A" w:rsidP="00800B6C">
      <w:pPr>
        <w:jc w:val="center"/>
      </w:pPr>
    </w:p>
    <w:p w:rsidR="00EF1B8A" w:rsidRDefault="00E93349" w:rsidP="00E93349">
      <w:pPr>
        <w:jc w:val="center"/>
      </w:pPr>
      <w:r>
        <w:lastRenderedPageBreak/>
        <w:t xml:space="preserve">Al termine della connessione: Remote control/ </w:t>
      </w:r>
      <w:proofErr w:type="spellStart"/>
      <w:r>
        <w:t>Abort</w:t>
      </w:r>
      <w:proofErr w:type="spellEnd"/>
      <w:r>
        <w:t xml:space="preserve"> Control</w:t>
      </w:r>
      <w:bookmarkStart w:id="0" w:name="_GoBack"/>
      <w:bookmarkEnd w:id="0"/>
    </w:p>
    <w:p w:rsidR="00EF1B8A" w:rsidRDefault="00EF1B8A" w:rsidP="00800B6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9072245" cy="463359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rolloremoto_windows_disabilit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63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B6C" w:rsidRDefault="00800B6C" w:rsidP="00800B6C">
      <w:pPr>
        <w:jc w:val="center"/>
      </w:pPr>
    </w:p>
    <w:sectPr w:rsidR="00800B6C" w:rsidSect="00800B6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56"/>
    <w:rsid w:val="002D7D7A"/>
    <w:rsid w:val="00800B6C"/>
    <w:rsid w:val="00CB2356"/>
    <w:rsid w:val="00E93349"/>
    <w:rsid w:val="00E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F947"/>
  <w15:chartTrackingRefBased/>
  <w15:docId w15:val="{1CA0FE21-8EE8-4527-AB84-D196D93C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2020-03-11T16:58:00Z</dcterms:created>
  <dcterms:modified xsi:type="dcterms:W3CDTF">2020-03-11T17:05:00Z</dcterms:modified>
</cp:coreProperties>
</file>