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E" w:rsidRPr="00A71B98" w:rsidRDefault="000119D5">
      <w:bookmarkStart w:id="0" w:name="_GoBack"/>
      <w:bookmarkEnd w:id="0"/>
      <w:r>
        <w:t>Exercise</w:t>
      </w:r>
      <w:r w:rsidR="00A71B98" w:rsidRPr="00A71B98">
        <w:t xml:space="preserve"> on the </w:t>
      </w:r>
      <w:r>
        <w:t xml:space="preserve">population dynamics of the pine processionary moth </w:t>
      </w:r>
      <w:r w:rsidRPr="000119D5">
        <w:rPr>
          <w:i/>
        </w:rPr>
        <w:t>Thaumetopoea pityocampa</w:t>
      </w:r>
    </w:p>
    <w:p w:rsidR="00A71B98" w:rsidRDefault="00A71B98"/>
    <w:p w:rsidR="00C41186" w:rsidRDefault="00C41186">
      <w:r>
        <w:t>Student name:</w:t>
      </w:r>
    </w:p>
    <w:p w:rsidR="00C41186" w:rsidRDefault="00C41186">
      <w:r>
        <w:t xml:space="preserve">Fill in and send to </w:t>
      </w:r>
      <w:hyperlink r:id="rId5" w:history="1">
        <w:r w:rsidRPr="00343D97">
          <w:rPr>
            <w:rStyle w:val="Collegamentoipertestuale"/>
          </w:rPr>
          <w:t>andrea.battisti@unipd.it</w:t>
        </w:r>
      </w:hyperlink>
      <w:r>
        <w:t xml:space="preserve"> </w:t>
      </w:r>
      <w:r w:rsidR="000119D5">
        <w:t>or through Moodle by November 17</w:t>
      </w:r>
      <w:r>
        <w:t>.</w:t>
      </w:r>
    </w:p>
    <w:p w:rsidR="00C41186" w:rsidRDefault="00C41186"/>
    <w:p w:rsidR="00A71B98" w:rsidRDefault="00A71B98">
      <w:r>
        <w:t>Question to answer in max 2-3 lines of text</w:t>
      </w:r>
    </w:p>
    <w:p w:rsidR="00A71B98" w:rsidRDefault="00A71B98"/>
    <w:p w:rsidR="00A71B98" w:rsidRDefault="00A71B98">
      <w:r>
        <w:t xml:space="preserve">1. Describe the </w:t>
      </w:r>
      <w:r w:rsidR="000119D5">
        <w:t>life history of the organism</w:t>
      </w:r>
      <w:r>
        <w:t>.</w:t>
      </w:r>
    </w:p>
    <w:p w:rsidR="00A71B98" w:rsidRDefault="00A71B98"/>
    <w:p w:rsidR="00A71B98" w:rsidRDefault="00A71B98"/>
    <w:p w:rsidR="00A71B98" w:rsidRDefault="00A71B98">
      <w:r>
        <w:t xml:space="preserve">2. </w:t>
      </w:r>
      <w:r w:rsidR="000119D5">
        <w:t xml:space="preserve">Describe the fluctuation of density for the data series of </w:t>
      </w:r>
      <w:proofErr w:type="spellStart"/>
      <w:r w:rsidR="000119D5">
        <w:t>Trentino</w:t>
      </w:r>
      <w:proofErr w:type="spellEnd"/>
      <w:r w:rsidR="000119D5">
        <w:t>, with particular emphasis on the assumption on the use of infested area and the magnitude of the variation</w:t>
      </w:r>
      <w:r>
        <w:t>.</w:t>
      </w:r>
    </w:p>
    <w:p w:rsidR="00A71B98" w:rsidRDefault="00A71B98"/>
    <w:p w:rsidR="00A71B98" w:rsidRDefault="00A71B98"/>
    <w:p w:rsidR="00A71B98" w:rsidRDefault="00A71B98">
      <w:r>
        <w:t xml:space="preserve">3. </w:t>
      </w:r>
      <w:r w:rsidR="000119D5">
        <w:t xml:space="preserve">Formulate hypotheses about the factors affecting the population dynamics, both </w:t>
      </w:r>
      <w:proofErr w:type="gramStart"/>
      <w:r w:rsidR="000119D5">
        <w:t>density</w:t>
      </w:r>
      <w:proofErr w:type="gramEnd"/>
      <w:r w:rsidR="000119D5">
        <w:t xml:space="preserve"> dependent and independent</w:t>
      </w:r>
      <w:r>
        <w:t>.</w:t>
      </w:r>
    </w:p>
    <w:p w:rsidR="00A71B98" w:rsidRDefault="00A71B98"/>
    <w:p w:rsidR="00A71B98" w:rsidRDefault="00A71B98"/>
    <w:p w:rsidR="00C41186" w:rsidRDefault="00A71B98">
      <w:r>
        <w:t xml:space="preserve">4. </w:t>
      </w:r>
      <w:r w:rsidR="000119D5">
        <w:t xml:space="preserve">Apply the population growth model (R) </w:t>
      </w:r>
      <w:r w:rsidR="00EF4A76">
        <w:t xml:space="preserve">provided in the Excel file </w:t>
      </w:r>
      <w:r w:rsidR="000119D5">
        <w:t>and test the hypotheses. Use graphic analysis as you like.</w:t>
      </w:r>
    </w:p>
    <w:p w:rsidR="00C41186" w:rsidRDefault="00C41186"/>
    <w:p w:rsidR="00C41186" w:rsidRDefault="00C41186"/>
    <w:p w:rsidR="00C41186" w:rsidRDefault="00C41186">
      <w:r>
        <w:t xml:space="preserve">5. </w:t>
      </w:r>
      <w:r w:rsidR="000119D5">
        <w:t>Discuss the results and summarize the conclusions for practical applications</w:t>
      </w:r>
      <w:r>
        <w:t>.</w:t>
      </w:r>
    </w:p>
    <w:p w:rsidR="00C41186" w:rsidRDefault="00C41186"/>
    <w:p w:rsidR="00C41186" w:rsidRDefault="00C41186"/>
    <w:p w:rsidR="00A71B98" w:rsidRPr="00A71B98" w:rsidRDefault="00A71B98">
      <w:r>
        <w:t xml:space="preserve"> </w:t>
      </w:r>
    </w:p>
    <w:sectPr w:rsidR="00A71B98" w:rsidRPr="00A7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98"/>
    <w:rsid w:val="000119D5"/>
    <w:rsid w:val="00160509"/>
    <w:rsid w:val="006277EB"/>
    <w:rsid w:val="007F532F"/>
    <w:rsid w:val="00A31DFE"/>
    <w:rsid w:val="00A34972"/>
    <w:rsid w:val="00A71B98"/>
    <w:rsid w:val="00BA0B51"/>
    <w:rsid w:val="00C41186"/>
    <w:rsid w:val="00EE3A28"/>
    <w:rsid w:val="00EE4B20"/>
    <w:rsid w:val="00E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battisti@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Scienze Animali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ABatt</dc:creator>
  <cp:lastModifiedBy>ABatt</cp:lastModifiedBy>
  <cp:revision>3</cp:revision>
  <dcterms:created xsi:type="dcterms:W3CDTF">2013-11-11T19:15:00Z</dcterms:created>
  <dcterms:modified xsi:type="dcterms:W3CDTF">2013-11-11T19:16:00Z</dcterms:modified>
</cp:coreProperties>
</file>