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21" w:rsidRPr="00F85CF8" w:rsidRDefault="000B53C4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APPLICAZIONE</w:t>
      </w:r>
    </w:p>
    <w:p w:rsidR="000B53C4" w:rsidRPr="00F85CF8" w:rsidRDefault="000B53C4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L’indagine sugli studenti 2012 ha raccolto dati su queste variabili:</w:t>
      </w:r>
    </w:p>
    <w:p w:rsidR="000B53C4" w:rsidRPr="00F85CF8" w:rsidRDefault="000B53C4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-Genere (M/F)</w:t>
      </w:r>
    </w:p>
    <w:p w:rsidR="000B53C4" w:rsidRPr="00F85CF8" w:rsidRDefault="000B53C4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-Taglia piede (cm)</w:t>
      </w:r>
    </w:p>
    <w:p w:rsidR="000B53C4" w:rsidRPr="00F85CF8" w:rsidRDefault="000B53C4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-Altezza (cm)</w:t>
      </w:r>
    </w:p>
    <w:p w:rsidR="000B53C4" w:rsidRPr="00F85CF8" w:rsidRDefault="000B53C4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-Numero di birre alla settimana</w:t>
      </w:r>
    </w:p>
    <w:p w:rsidR="000B53C4" w:rsidRPr="00F85CF8" w:rsidRDefault="000B53C4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-Sport (</w:t>
      </w:r>
      <w:r w:rsidR="00602434">
        <w:rPr>
          <w:rFonts w:ascii="Times New Roman" w:hAnsi="Times New Roman" w:cs="Times New Roman"/>
          <w:lang w:val="it-IT"/>
        </w:rPr>
        <w:t>categorica</w:t>
      </w:r>
      <w:r w:rsidRPr="00F85CF8">
        <w:rPr>
          <w:rFonts w:ascii="Times New Roman" w:hAnsi="Times New Roman" w:cs="Times New Roman"/>
          <w:lang w:val="it-IT"/>
        </w:rPr>
        <w:t>)</w:t>
      </w:r>
    </w:p>
    <w:p w:rsidR="000B53C4" w:rsidRPr="00F85CF8" w:rsidRDefault="000B53C4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Iniziamo ad analizzare le variabili continue</w:t>
      </w:r>
    </w:p>
    <w:p w:rsidR="000B53C4" w:rsidRPr="00F85CF8" w:rsidRDefault="000B53C4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Le variabili continue calcolate su tutti gli studenti (POPOLAZIONE</w:t>
      </w:r>
      <w:r w:rsidR="00602434">
        <w:rPr>
          <w:rFonts w:ascii="Times New Roman" w:hAnsi="Times New Roman" w:cs="Times New Roman"/>
          <w:lang w:val="it-IT"/>
        </w:rPr>
        <w:t xml:space="preserve"> 2012</w:t>
      </w:r>
      <w:r w:rsidRPr="00F85CF8">
        <w:rPr>
          <w:rFonts w:ascii="Times New Roman" w:hAnsi="Times New Roman" w:cs="Times New Roman"/>
          <w:lang w:val="it-IT"/>
        </w:rPr>
        <w:t>) presentano le seguenti medie e deviazioni standard</w:t>
      </w:r>
    </w:p>
    <w:tbl>
      <w:tblPr>
        <w:tblW w:w="422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56"/>
        <w:gridCol w:w="1056"/>
        <w:gridCol w:w="1056"/>
        <w:gridCol w:w="1056"/>
      </w:tblGrid>
      <w:tr w:rsidR="000B53C4" w:rsidRPr="000B53C4" w:rsidTr="000B53C4">
        <w:trPr>
          <w:trHeight w:val="301"/>
        </w:trPr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0B53C4">
              <w:rPr>
                <w:rFonts w:ascii="Times New Roman" w:hAnsi="Times New Roman" w:cs="Times New Roman"/>
                <w:lang w:val="it-IT"/>
              </w:rPr>
              <w:t>MEDIE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0B53C4">
              <w:rPr>
                <w:rFonts w:ascii="Times New Roman" w:hAnsi="Times New Roman" w:cs="Times New Roman"/>
                <w:lang w:val="it-IT"/>
              </w:rPr>
              <w:t>Altezza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0B53C4">
              <w:rPr>
                <w:rFonts w:ascii="Times New Roman" w:hAnsi="Times New Roman" w:cs="Times New Roman"/>
                <w:lang w:val="it-IT"/>
              </w:rPr>
              <w:t>Piede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0B53C4">
              <w:rPr>
                <w:rFonts w:ascii="Times New Roman" w:hAnsi="Times New Roman" w:cs="Times New Roman"/>
                <w:lang w:val="it-IT"/>
              </w:rPr>
              <w:t>Birre</w:t>
            </w:r>
            <w:proofErr w:type="spellEnd"/>
          </w:p>
        </w:tc>
      </w:tr>
      <w:tr w:rsidR="000B53C4" w:rsidRPr="000B53C4" w:rsidTr="000B53C4">
        <w:trPr>
          <w:trHeight w:val="301"/>
        </w:trPr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0B53C4">
              <w:rPr>
                <w:rFonts w:ascii="Times New Roman" w:hAnsi="Times New Roman" w:cs="Times New Roman"/>
                <w:lang w:val="it-IT"/>
              </w:rPr>
              <w:t>TOT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174.0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41.2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4.9</w:t>
            </w:r>
          </w:p>
        </w:tc>
      </w:tr>
      <w:tr w:rsidR="000B53C4" w:rsidRPr="000B53C4" w:rsidTr="000B53C4">
        <w:trPr>
          <w:trHeight w:val="301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179.</w:t>
            </w:r>
            <w:r w:rsidRPr="00F85CF8">
              <w:rPr>
                <w:rFonts w:ascii="Times New Roman" w:hAnsi="Times New Roman" w:cs="Times New Roman"/>
                <w:lang w:val="it-IT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43.0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7.</w:t>
            </w:r>
            <w:r w:rsidRPr="000B53C4">
              <w:rPr>
                <w:rFonts w:ascii="Times New Roman" w:hAnsi="Times New Roman" w:cs="Times New Roman"/>
                <w:lang w:val="it-IT"/>
              </w:rPr>
              <w:t>9</w:t>
            </w:r>
          </w:p>
        </w:tc>
      </w:tr>
      <w:tr w:rsidR="000B53C4" w:rsidRPr="000B53C4" w:rsidTr="000B53C4">
        <w:trPr>
          <w:trHeight w:val="301"/>
        </w:trPr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F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166.0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38.4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1.1</w:t>
            </w:r>
          </w:p>
        </w:tc>
      </w:tr>
      <w:tr w:rsidR="000B53C4" w:rsidRPr="000B53C4" w:rsidTr="000B53C4">
        <w:trPr>
          <w:trHeight w:val="301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0B53C4">
              <w:rPr>
                <w:rFonts w:ascii="Times New Roman" w:hAnsi="Times New Roman" w:cs="Times New Roman"/>
                <w:lang w:val="it-IT"/>
              </w:rPr>
              <w:t>DEV</w:t>
            </w:r>
            <w:proofErr w:type="spellEnd"/>
            <w:r w:rsidRPr="000B53C4">
              <w:rPr>
                <w:rFonts w:ascii="Times New Roman" w:hAnsi="Times New Roman" w:cs="Times New Roman"/>
                <w:lang w:val="it-IT"/>
              </w:rPr>
              <w:t xml:space="preserve"> ST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0B53C4">
              <w:rPr>
                <w:rFonts w:ascii="Times New Roman" w:hAnsi="Times New Roman" w:cs="Times New Roman"/>
                <w:lang w:val="it-IT"/>
              </w:rPr>
              <w:t>Altezza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0B53C4">
              <w:rPr>
                <w:rFonts w:ascii="Times New Roman" w:hAnsi="Times New Roman" w:cs="Times New Roman"/>
                <w:lang w:val="it-IT"/>
              </w:rPr>
              <w:t>Piede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0B53C4">
              <w:rPr>
                <w:rFonts w:ascii="Times New Roman" w:hAnsi="Times New Roman" w:cs="Times New Roman"/>
                <w:lang w:val="it-IT"/>
              </w:rPr>
              <w:t>Birre</w:t>
            </w:r>
            <w:proofErr w:type="spellEnd"/>
          </w:p>
        </w:tc>
      </w:tr>
      <w:tr w:rsidR="000B53C4" w:rsidRPr="000B53C4" w:rsidTr="000B53C4">
        <w:trPr>
          <w:trHeight w:val="301"/>
        </w:trPr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0B53C4">
              <w:rPr>
                <w:rFonts w:ascii="Times New Roman" w:hAnsi="Times New Roman" w:cs="Times New Roman"/>
                <w:lang w:val="it-IT"/>
              </w:rPr>
              <w:t>TOT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8.</w:t>
            </w:r>
            <w:r w:rsidRPr="000B53C4">
              <w:rPr>
                <w:rFonts w:ascii="Times New Roman" w:hAnsi="Times New Roman" w:cs="Times New Roman"/>
                <w:lang w:val="it-IT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2.</w:t>
            </w:r>
            <w:r w:rsidRPr="00F85CF8">
              <w:rPr>
                <w:rFonts w:ascii="Times New Roman" w:hAnsi="Times New Roman" w:cs="Times New Roman"/>
                <w:lang w:val="it-IT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9.9</w:t>
            </w:r>
          </w:p>
        </w:tc>
      </w:tr>
      <w:tr w:rsidR="000B53C4" w:rsidRPr="000B53C4" w:rsidTr="000B53C4">
        <w:trPr>
          <w:trHeight w:val="301"/>
        </w:trPr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6.1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1.8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12.0</w:t>
            </w:r>
          </w:p>
        </w:tc>
      </w:tr>
      <w:tr w:rsidR="000B53C4" w:rsidRPr="000B53C4" w:rsidTr="000B53C4">
        <w:trPr>
          <w:trHeight w:val="301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F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6.0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1.</w:t>
            </w:r>
            <w:r w:rsidRPr="00F85CF8">
              <w:rPr>
                <w:rFonts w:ascii="Times New Roman" w:hAnsi="Times New Roman" w:cs="Times New Roman"/>
                <w:lang w:val="it-IT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3C4" w:rsidRPr="000B53C4" w:rsidRDefault="000B53C4" w:rsidP="000B53C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it-IT"/>
              </w:rPr>
            </w:pPr>
            <w:r w:rsidRPr="000B53C4">
              <w:rPr>
                <w:rFonts w:ascii="Times New Roman" w:hAnsi="Times New Roman" w:cs="Times New Roman"/>
                <w:lang w:val="it-IT"/>
              </w:rPr>
              <w:t>1.8</w:t>
            </w:r>
          </w:p>
        </w:tc>
      </w:tr>
    </w:tbl>
    <w:p w:rsidR="000B53C4" w:rsidRPr="00F85CF8" w:rsidRDefault="000B53C4">
      <w:pPr>
        <w:rPr>
          <w:rFonts w:ascii="Times New Roman" w:hAnsi="Times New Roman" w:cs="Times New Roman"/>
          <w:lang w:val="it-IT"/>
        </w:rPr>
      </w:pPr>
    </w:p>
    <w:p w:rsidR="000B53C4" w:rsidRPr="00F85CF8" w:rsidRDefault="000B53C4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Supponiamo che la variabile Altezza sia distribuita normalmente. Rispondere ai seguenti quesiti:</w:t>
      </w:r>
    </w:p>
    <w:p w:rsidR="000B53C4" w:rsidRPr="00F85CF8" w:rsidRDefault="000B53C4" w:rsidP="000B53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Qual è la probabilità di estrarre un M con un’altezza superiore di 185.2 cm?</w:t>
      </w:r>
    </w:p>
    <w:p w:rsidR="000B53C4" w:rsidRPr="00F85CF8" w:rsidRDefault="000B53C4" w:rsidP="000B53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 xml:space="preserve">Qual è la probabilità di estrarre un M con un’altezza inferiore </w:t>
      </w:r>
      <w:r w:rsidR="00602434">
        <w:rPr>
          <w:rFonts w:ascii="Times New Roman" w:hAnsi="Times New Roman" w:cs="Times New Roman"/>
          <w:lang w:val="it-IT"/>
        </w:rPr>
        <w:t>a</w:t>
      </w:r>
      <w:r w:rsidRPr="00F85CF8">
        <w:rPr>
          <w:rFonts w:ascii="Times New Roman" w:hAnsi="Times New Roman" w:cs="Times New Roman"/>
          <w:lang w:val="it-IT"/>
        </w:rPr>
        <w:t xml:space="preserve"> 185.2 cm e maggiore di 173 cm?</w:t>
      </w:r>
    </w:p>
    <w:p w:rsidR="000B53C4" w:rsidRPr="00F85CF8" w:rsidRDefault="000B53C4" w:rsidP="000B53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Qual è l’altezza minima che una F deve avere per essere inclusa nel terzo superiore (</w:t>
      </w:r>
      <w:r w:rsidR="00602434">
        <w:rPr>
          <w:rFonts w:ascii="Times New Roman" w:hAnsi="Times New Roman" w:cs="Times New Roman"/>
          <w:lang w:val="it-IT"/>
        </w:rPr>
        <w:t xml:space="preserve">33% degli </w:t>
      </w:r>
      <w:r w:rsidRPr="00F85CF8">
        <w:rPr>
          <w:rFonts w:ascii="Times New Roman" w:hAnsi="Times New Roman" w:cs="Times New Roman"/>
          <w:lang w:val="it-IT"/>
        </w:rPr>
        <w:t>individui pi</w:t>
      </w:r>
      <w:r w:rsidR="00F85CF8" w:rsidRPr="00F85CF8">
        <w:rPr>
          <w:rFonts w:ascii="Times New Roman" w:hAnsi="Times New Roman" w:cs="Times New Roman"/>
          <w:lang w:val="it-IT"/>
        </w:rPr>
        <w:t>ù</w:t>
      </w:r>
      <w:r w:rsidRPr="00F85CF8">
        <w:rPr>
          <w:rFonts w:ascii="Times New Roman" w:hAnsi="Times New Roman" w:cs="Times New Roman"/>
          <w:lang w:val="it-IT"/>
        </w:rPr>
        <w:t xml:space="preserve"> alti)?</w:t>
      </w:r>
    </w:p>
    <w:p w:rsidR="009679DB" w:rsidRPr="00F85CF8" w:rsidRDefault="009679DB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br w:type="page"/>
      </w:r>
    </w:p>
    <w:p w:rsidR="000B53C4" w:rsidRPr="00F85CF8" w:rsidRDefault="000B53C4" w:rsidP="000B53C4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lastRenderedPageBreak/>
        <w:t>Assumiamo ora di fare inferenza partendo da campioni estratti dalla popolazione 2013. A tale scopo estraiamo a caso 8 studenti M e 8 F e misuriamo le stesse variabili. Rispondere ai seguenti quesiti:</w:t>
      </w:r>
    </w:p>
    <w:p w:rsidR="009679DB" w:rsidRPr="00F85CF8" w:rsidRDefault="009679DB" w:rsidP="000B53C4">
      <w:pPr>
        <w:rPr>
          <w:rFonts w:ascii="Times New Roman" w:hAnsi="Times New Roman" w:cs="Times New Roman"/>
          <w:lang w:val="it-IT"/>
        </w:rPr>
      </w:pPr>
    </w:p>
    <w:p w:rsidR="000B53C4" w:rsidRPr="00F85CF8" w:rsidRDefault="000B53C4" w:rsidP="000B53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Qual è l’altezza media della popolazione degli studenti M 2013?</w:t>
      </w:r>
    </w:p>
    <w:p w:rsidR="000B53C4" w:rsidRPr="00F85CF8" w:rsidRDefault="000B53C4" w:rsidP="000B53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 xml:space="preserve">Gli studenti M 2013 bevono come </w:t>
      </w:r>
      <w:r w:rsidR="00423E02" w:rsidRPr="00F85CF8">
        <w:rPr>
          <w:rFonts w:ascii="Times New Roman" w:hAnsi="Times New Roman" w:cs="Times New Roman"/>
          <w:lang w:val="it-IT"/>
        </w:rPr>
        <w:t>la popo</w:t>
      </w:r>
      <w:r w:rsidR="009679DB" w:rsidRPr="00F85CF8">
        <w:rPr>
          <w:rFonts w:ascii="Times New Roman" w:hAnsi="Times New Roman" w:cs="Times New Roman"/>
          <w:lang w:val="it-IT"/>
        </w:rPr>
        <w:t>la</w:t>
      </w:r>
      <w:r w:rsidR="00423E02" w:rsidRPr="00F85CF8">
        <w:rPr>
          <w:rFonts w:ascii="Times New Roman" w:hAnsi="Times New Roman" w:cs="Times New Roman"/>
          <w:lang w:val="it-IT"/>
        </w:rPr>
        <w:t>zione de</w:t>
      </w:r>
      <w:r w:rsidRPr="00F85CF8">
        <w:rPr>
          <w:rFonts w:ascii="Times New Roman" w:hAnsi="Times New Roman" w:cs="Times New Roman"/>
          <w:lang w:val="it-IT"/>
        </w:rPr>
        <w:t>gli studenti M 2012?</w:t>
      </w:r>
    </w:p>
    <w:p w:rsidR="009679DB" w:rsidRPr="00F85CF8" w:rsidRDefault="009679DB" w:rsidP="000B53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Testiamo la stessa ipotesi non conoscendo la variabilit</w:t>
      </w:r>
      <w:r w:rsidR="00F85CF8" w:rsidRPr="00F85CF8">
        <w:rPr>
          <w:rFonts w:ascii="Times New Roman" w:hAnsi="Times New Roman" w:cs="Times New Roman"/>
          <w:lang w:val="it-IT"/>
        </w:rPr>
        <w:t>à</w:t>
      </w:r>
      <w:r w:rsidRPr="00F85CF8">
        <w:rPr>
          <w:rFonts w:ascii="Times New Roman" w:hAnsi="Times New Roman" w:cs="Times New Roman"/>
          <w:lang w:val="it-IT"/>
        </w:rPr>
        <w:t xml:space="preserve"> della popolazione di riferimento.</w:t>
      </w:r>
    </w:p>
    <w:p w:rsidR="000B53C4" w:rsidRPr="00F85CF8" w:rsidRDefault="009679DB" w:rsidP="000B53C4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drawing>
          <wp:inline distT="0" distB="0" distL="0" distR="0">
            <wp:extent cx="4166362" cy="1828800"/>
            <wp:effectExtent l="19050" t="0" r="5588" b="0"/>
            <wp:docPr id="3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15123" cy="3814763"/>
                      <a:chOff x="685800" y="1905000"/>
                      <a:chExt cx="7915123" cy="3814763"/>
                    </a:xfrm>
                  </a:grpSpPr>
                  <a:pic>
                    <a:nvPicPr>
                      <a:cNvPr id="16386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5" cstate="screen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85800" y="1905000"/>
                        <a:ext cx="7915123" cy="38147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10" name="Rectangle 9"/>
                      <a:cNvSpPr/>
                    </a:nvSpPr>
                    <a:spPr>
                      <a:xfrm>
                        <a:off x="1066800" y="2438400"/>
                        <a:ext cx="1710981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it-IT" sz="2400" dirty="0" smtClean="0"/>
                            <a:t>Popolazione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" name="Rectangle 10"/>
                      <a:cNvSpPr/>
                    </a:nvSpPr>
                    <a:spPr>
                      <a:xfrm>
                        <a:off x="5715000" y="2814935"/>
                        <a:ext cx="2141933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it-IT" sz="2400" dirty="0" smtClean="0"/>
                            <a:t>Campione 2013</a:t>
                          </a:r>
                          <a:endParaRPr lang="it-IT" sz="2400" dirty="0" smtClean="0"/>
                        </a:p>
                      </a:txBody>
                      <a:useSpRect/>
                    </a:txSp>
                  </a:sp>
                  <a:sp>
                    <a:nvSpPr>
                      <a:cNvPr id="12" name="Rectangle 11"/>
                      <a:cNvSpPr/>
                    </a:nvSpPr>
                    <a:spPr>
                      <a:xfrm>
                        <a:off x="2438400" y="3429000"/>
                        <a:ext cx="981359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it-IT" sz="2400" dirty="0" smtClean="0"/>
                            <a:t>Media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" name="Rectangle 12"/>
                      <a:cNvSpPr/>
                    </a:nvSpPr>
                    <a:spPr>
                      <a:xfrm>
                        <a:off x="2743200" y="4114800"/>
                        <a:ext cx="1106906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it-IT" sz="2400" dirty="0" smtClean="0"/>
                            <a:t>Dev. st.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" name="Rectangle 13"/>
                      <a:cNvSpPr/>
                    </a:nvSpPr>
                    <a:spPr>
                      <a:xfrm>
                        <a:off x="6400800" y="3276600"/>
                        <a:ext cx="981359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it-IT" sz="2400" dirty="0" smtClean="0"/>
                            <a:t>Media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" name="Rectangle 14"/>
                      <a:cNvSpPr/>
                    </a:nvSpPr>
                    <a:spPr>
                      <a:xfrm>
                        <a:off x="6400800" y="3962400"/>
                        <a:ext cx="1106906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it-IT" sz="2400" dirty="0" smtClean="0"/>
                            <a:t>Dev. st.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" name="Rectangle 15"/>
                      <a:cNvSpPr/>
                    </a:nvSpPr>
                    <a:spPr>
                      <a:xfrm>
                        <a:off x="1676400" y="2895600"/>
                        <a:ext cx="806631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it-IT" sz="2400" dirty="0" smtClean="0"/>
                            <a:t>2012</a:t>
                          </a:r>
                          <a:endParaRPr lang="it-IT" sz="2400" dirty="0" smtClean="0"/>
                        </a:p>
                      </a:txBody>
                      <a:useSpRect/>
                    </a:txSp>
                  </a:sp>
                  <a:sp>
                    <a:nvSpPr>
                      <a:cNvPr id="18" name="Rectangle 17"/>
                      <a:cNvSpPr/>
                    </a:nvSpPr>
                    <a:spPr>
                      <a:xfrm>
                        <a:off x="4343400" y="2819400"/>
                        <a:ext cx="494046" cy="89255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it-IT" sz="5200" dirty="0" smtClean="0"/>
                            <a:t>?</a:t>
                          </a:r>
                          <a:endParaRPr lang="it-IT" sz="5200" dirty="0" smtClean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679DB" w:rsidRPr="00F85CF8" w:rsidRDefault="009679DB" w:rsidP="009679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Gli studenti F 2013 sono pi</w:t>
      </w:r>
      <w:r w:rsidR="00F85CF8" w:rsidRPr="00F85CF8">
        <w:rPr>
          <w:rFonts w:ascii="Times New Roman" w:hAnsi="Times New Roman" w:cs="Times New Roman"/>
          <w:lang w:val="it-IT"/>
        </w:rPr>
        <w:t>ù</w:t>
      </w:r>
      <w:r w:rsidRPr="00F85CF8">
        <w:rPr>
          <w:rFonts w:ascii="Times New Roman" w:hAnsi="Times New Roman" w:cs="Times New Roman"/>
          <w:lang w:val="it-IT"/>
        </w:rPr>
        <w:t xml:space="preserve"> bassi degli studenti M 2013</w:t>
      </w:r>
      <w:r w:rsidR="0054164D" w:rsidRPr="00F85CF8">
        <w:rPr>
          <w:rFonts w:ascii="Times New Roman" w:hAnsi="Times New Roman" w:cs="Times New Roman"/>
          <w:lang w:val="it-IT"/>
        </w:rPr>
        <w:t>?</w:t>
      </w:r>
    </w:p>
    <w:p w:rsidR="0054164D" w:rsidRPr="00F85CF8" w:rsidRDefault="009679DB" w:rsidP="005416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Gli studenti F 2013 bevono come gli studenti M 2013</w:t>
      </w:r>
      <w:r w:rsidR="0054164D" w:rsidRPr="00F85CF8">
        <w:rPr>
          <w:rFonts w:ascii="Times New Roman" w:hAnsi="Times New Roman" w:cs="Times New Roman"/>
          <w:lang w:val="it-IT"/>
        </w:rPr>
        <w:t>?</w:t>
      </w:r>
    </w:p>
    <w:p w:rsidR="0054164D" w:rsidRPr="00F85CF8" w:rsidRDefault="0054164D" w:rsidP="005416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Supponiamo di aver intervistato 10 studenti del 2012 dopo 12 mesi e di aver raccolto la variabile numero di birre in due momenti: il consumo di birra è aumentato dal 2012 al 2013?</w:t>
      </w:r>
    </w:p>
    <w:tbl>
      <w:tblPr>
        <w:tblStyle w:val="TableGrid"/>
        <w:tblW w:w="0" w:type="auto"/>
        <w:tblInd w:w="360" w:type="dxa"/>
        <w:tblLook w:val="04A0"/>
      </w:tblPr>
      <w:tblGrid>
        <w:gridCol w:w="1365"/>
        <w:gridCol w:w="766"/>
        <w:gridCol w:w="766"/>
      </w:tblGrid>
      <w:tr w:rsidR="0054164D" w:rsidRPr="00F85CF8" w:rsidTr="0054164D">
        <w:tc>
          <w:tcPr>
            <w:tcW w:w="1365" w:type="dxa"/>
          </w:tcPr>
          <w:p w:rsidR="0054164D" w:rsidRPr="00F85CF8" w:rsidRDefault="0054164D" w:rsidP="0054164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66" w:type="dxa"/>
          </w:tcPr>
          <w:p w:rsidR="0054164D" w:rsidRPr="00F85CF8" w:rsidRDefault="0054164D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2012</w:t>
            </w:r>
          </w:p>
        </w:tc>
        <w:tc>
          <w:tcPr>
            <w:tcW w:w="766" w:type="dxa"/>
          </w:tcPr>
          <w:p w:rsidR="0054164D" w:rsidRPr="00F85CF8" w:rsidRDefault="0054164D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2103</w:t>
            </w:r>
          </w:p>
        </w:tc>
      </w:tr>
      <w:tr w:rsidR="0054164D" w:rsidRPr="00F85CF8" w:rsidTr="0054164D">
        <w:tc>
          <w:tcPr>
            <w:tcW w:w="1365" w:type="dxa"/>
          </w:tcPr>
          <w:p w:rsidR="0054164D" w:rsidRPr="00F85CF8" w:rsidRDefault="0054164D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 xml:space="preserve">Studente A 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5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4</w:t>
            </w:r>
          </w:p>
        </w:tc>
      </w:tr>
      <w:tr w:rsidR="0054164D" w:rsidRPr="00F85CF8" w:rsidTr="0054164D">
        <w:tc>
          <w:tcPr>
            <w:tcW w:w="1365" w:type="dxa"/>
          </w:tcPr>
          <w:p w:rsidR="0054164D" w:rsidRPr="00F85CF8" w:rsidRDefault="0054164D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Studente B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4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5</w:t>
            </w:r>
          </w:p>
        </w:tc>
      </w:tr>
      <w:tr w:rsidR="0054164D" w:rsidRPr="00F85CF8" w:rsidTr="0054164D">
        <w:tc>
          <w:tcPr>
            <w:tcW w:w="1365" w:type="dxa"/>
          </w:tcPr>
          <w:p w:rsidR="0054164D" w:rsidRPr="00F85CF8" w:rsidRDefault="0054164D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Studente C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4</w:t>
            </w:r>
          </w:p>
        </w:tc>
      </w:tr>
      <w:tr w:rsidR="0054164D" w:rsidRPr="00F85CF8" w:rsidTr="0054164D">
        <w:tc>
          <w:tcPr>
            <w:tcW w:w="1365" w:type="dxa"/>
          </w:tcPr>
          <w:p w:rsidR="0054164D" w:rsidRPr="00F85CF8" w:rsidRDefault="0054164D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Studente D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4</w:t>
            </w:r>
          </w:p>
        </w:tc>
      </w:tr>
      <w:tr w:rsidR="0054164D" w:rsidRPr="00F85CF8" w:rsidTr="0054164D">
        <w:tc>
          <w:tcPr>
            <w:tcW w:w="1365" w:type="dxa"/>
          </w:tcPr>
          <w:p w:rsidR="0054164D" w:rsidRPr="00F85CF8" w:rsidRDefault="0054164D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Studente E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6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4</w:t>
            </w:r>
          </w:p>
        </w:tc>
      </w:tr>
      <w:tr w:rsidR="0054164D" w:rsidRPr="00F85CF8" w:rsidTr="0054164D">
        <w:tc>
          <w:tcPr>
            <w:tcW w:w="1365" w:type="dxa"/>
          </w:tcPr>
          <w:p w:rsidR="0054164D" w:rsidRPr="00F85CF8" w:rsidRDefault="0054164D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Studente F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4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2</w:t>
            </w:r>
          </w:p>
        </w:tc>
      </w:tr>
      <w:tr w:rsidR="0054164D" w:rsidRPr="00F85CF8" w:rsidTr="0054164D">
        <w:tc>
          <w:tcPr>
            <w:tcW w:w="1365" w:type="dxa"/>
          </w:tcPr>
          <w:p w:rsidR="0054164D" w:rsidRPr="00F85CF8" w:rsidRDefault="0054164D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Studente G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1</w:t>
            </w:r>
          </w:p>
        </w:tc>
      </w:tr>
      <w:tr w:rsidR="0054164D" w:rsidRPr="00F85CF8" w:rsidTr="0054164D">
        <w:tc>
          <w:tcPr>
            <w:tcW w:w="1365" w:type="dxa"/>
          </w:tcPr>
          <w:p w:rsidR="0054164D" w:rsidRPr="00F85CF8" w:rsidRDefault="0054164D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Studente H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1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0</w:t>
            </w:r>
          </w:p>
        </w:tc>
      </w:tr>
      <w:tr w:rsidR="0054164D" w:rsidRPr="00F85CF8" w:rsidTr="0054164D">
        <w:tc>
          <w:tcPr>
            <w:tcW w:w="1365" w:type="dxa"/>
          </w:tcPr>
          <w:p w:rsidR="0054164D" w:rsidRPr="00F85CF8" w:rsidRDefault="0054164D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Studente I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0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0</w:t>
            </w:r>
          </w:p>
        </w:tc>
      </w:tr>
      <w:tr w:rsidR="0054164D" w:rsidRPr="00F85CF8" w:rsidTr="0054164D">
        <w:tc>
          <w:tcPr>
            <w:tcW w:w="1365" w:type="dxa"/>
          </w:tcPr>
          <w:p w:rsidR="0054164D" w:rsidRPr="00F85CF8" w:rsidRDefault="0054164D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Studente L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1</w:t>
            </w:r>
          </w:p>
        </w:tc>
        <w:tc>
          <w:tcPr>
            <w:tcW w:w="766" w:type="dxa"/>
          </w:tcPr>
          <w:p w:rsidR="0054164D" w:rsidRPr="00F85CF8" w:rsidRDefault="00C27BD4" w:rsidP="0054164D">
            <w:pPr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0</w:t>
            </w:r>
          </w:p>
        </w:tc>
      </w:tr>
    </w:tbl>
    <w:p w:rsidR="00F44B9E" w:rsidRPr="00F85CF8" w:rsidRDefault="00F44B9E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br w:type="page"/>
      </w:r>
    </w:p>
    <w:p w:rsidR="0054164D" w:rsidRPr="00F85CF8" w:rsidRDefault="00F44B9E" w:rsidP="00F44B9E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lastRenderedPageBreak/>
        <w:t>Partendo dai dati 2013 voglio testare se studenti che praticano diversi sport hanno un consumo di birra medio diverso. Per testare questa ipotesi campion</w:t>
      </w:r>
      <w:r w:rsidR="00DB7D1B" w:rsidRPr="00F85CF8">
        <w:rPr>
          <w:rFonts w:ascii="Times New Roman" w:hAnsi="Times New Roman" w:cs="Times New Roman"/>
          <w:lang w:val="it-IT"/>
        </w:rPr>
        <w:t>o</w:t>
      </w:r>
      <w:r w:rsidRPr="00F85CF8">
        <w:rPr>
          <w:rFonts w:ascii="Times New Roman" w:hAnsi="Times New Roman" w:cs="Times New Roman"/>
          <w:lang w:val="it-IT"/>
        </w:rPr>
        <w:t xml:space="preserve"> a caso 7 studenti che praticano calcio, corsa o nessuno sport.</w:t>
      </w:r>
    </w:p>
    <w:tbl>
      <w:tblPr>
        <w:tblW w:w="518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72"/>
        <w:gridCol w:w="796"/>
        <w:gridCol w:w="715"/>
        <w:gridCol w:w="656"/>
        <w:gridCol w:w="916"/>
        <w:gridCol w:w="641"/>
        <w:gridCol w:w="666"/>
      </w:tblGrid>
      <w:tr w:rsidR="00DB7D1B" w:rsidRPr="00F85CF8" w:rsidTr="00A5110A">
        <w:trPr>
          <w:trHeight w:val="301"/>
        </w:trPr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D1B" w:rsidRPr="00F85CF8" w:rsidRDefault="00DB7D1B" w:rsidP="00A5110A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F85CF8">
              <w:rPr>
                <w:rFonts w:ascii="Times New Roman" w:hAnsi="Times New Roman" w:cs="Times New Roman"/>
                <w:b/>
                <w:lang w:val="it-IT"/>
              </w:rPr>
              <w:t>Studente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7D1B" w:rsidRPr="00F44B9E" w:rsidRDefault="00DB7D1B" w:rsidP="00A5110A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F44B9E">
              <w:rPr>
                <w:rFonts w:ascii="Times New Roman" w:hAnsi="Times New Roman" w:cs="Times New Roman"/>
                <w:b/>
                <w:lang w:val="it-IT"/>
              </w:rPr>
              <w:t>Birre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7D1B" w:rsidRPr="00F44B9E" w:rsidRDefault="00DB7D1B" w:rsidP="00A5110A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F44B9E">
              <w:rPr>
                <w:rFonts w:ascii="Times New Roman" w:hAnsi="Times New Roman" w:cs="Times New Roman"/>
                <w:b/>
                <w:lang w:val="it-IT"/>
              </w:rPr>
              <w:t>Sport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7D1B" w:rsidRPr="00F44B9E" w:rsidRDefault="00DB7D1B" w:rsidP="00A5110A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proofErr w:type="spellStart"/>
            <w:r w:rsidRPr="00F44B9E">
              <w:rPr>
                <w:rFonts w:ascii="Times New Roman" w:hAnsi="Times New Roman" w:cs="Times New Roman"/>
                <w:b/>
                <w:lang w:val="it-IT"/>
              </w:rPr>
              <w:t>Birre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7D1B" w:rsidRPr="00F44B9E" w:rsidRDefault="00DB7D1B" w:rsidP="00A5110A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F44B9E">
              <w:rPr>
                <w:rFonts w:ascii="Times New Roman" w:hAnsi="Times New Roman" w:cs="Times New Roman"/>
                <w:b/>
                <w:lang w:val="it-IT"/>
              </w:rPr>
              <w:t>Sport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7D1B" w:rsidRPr="00F44B9E" w:rsidRDefault="00DB7D1B" w:rsidP="00A5110A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proofErr w:type="spellStart"/>
            <w:r w:rsidRPr="00F44B9E">
              <w:rPr>
                <w:rFonts w:ascii="Times New Roman" w:hAnsi="Times New Roman" w:cs="Times New Roman"/>
                <w:b/>
                <w:lang w:val="it-IT"/>
              </w:rPr>
              <w:t>Birre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7D1B" w:rsidRPr="00F44B9E" w:rsidRDefault="00DB7D1B" w:rsidP="00A5110A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F44B9E">
              <w:rPr>
                <w:rFonts w:ascii="Times New Roman" w:hAnsi="Times New Roman" w:cs="Times New Roman"/>
                <w:b/>
                <w:lang w:val="it-IT"/>
              </w:rPr>
              <w:t>Sport</w:t>
            </w:r>
          </w:p>
        </w:tc>
      </w:tr>
      <w:tr w:rsidR="00DB7D1B" w:rsidRPr="00F85CF8" w:rsidTr="00DB7D1B">
        <w:trPr>
          <w:trHeight w:val="301"/>
        </w:trPr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D1B" w:rsidRPr="00F85CF8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44B9E">
              <w:rPr>
                <w:rFonts w:ascii="Times New Roman" w:hAnsi="Times New Roman" w:cs="Times New Roman"/>
                <w:lang w:val="it-IT"/>
              </w:rPr>
              <w:t>Calcio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44B9E">
              <w:rPr>
                <w:rFonts w:ascii="Times New Roman" w:hAnsi="Times New Roman" w:cs="Times New Roman"/>
                <w:lang w:val="it-IT"/>
              </w:rPr>
              <w:t>Nessuno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Corsa</w:t>
            </w:r>
          </w:p>
        </w:tc>
      </w:tr>
      <w:tr w:rsidR="00DB7D1B" w:rsidRPr="00F85CF8" w:rsidTr="00DB7D1B">
        <w:trPr>
          <w:trHeight w:val="30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DB7D1B" w:rsidRPr="00F85CF8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44B9E">
              <w:rPr>
                <w:rFonts w:ascii="Times New Roman" w:hAnsi="Times New Roman" w:cs="Times New Roman"/>
                <w:lang w:val="it-IT"/>
              </w:rPr>
              <w:t>Calcio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44B9E">
              <w:rPr>
                <w:rFonts w:ascii="Times New Roman" w:hAnsi="Times New Roman" w:cs="Times New Roman"/>
                <w:lang w:val="it-IT"/>
              </w:rPr>
              <w:t>Nessuno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Corsa</w:t>
            </w:r>
          </w:p>
        </w:tc>
      </w:tr>
      <w:tr w:rsidR="00DB7D1B" w:rsidRPr="00F85CF8" w:rsidTr="00DB7D1B">
        <w:trPr>
          <w:trHeight w:val="30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DB7D1B" w:rsidRPr="00F85CF8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44B9E">
              <w:rPr>
                <w:rFonts w:ascii="Times New Roman" w:hAnsi="Times New Roman" w:cs="Times New Roman"/>
                <w:lang w:val="it-IT"/>
              </w:rPr>
              <w:t>Calcio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44B9E">
              <w:rPr>
                <w:rFonts w:ascii="Times New Roman" w:hAnsi="Times New Roman" w:cs="Times New Roman"/>
                <w:lang w:val="it-IT"/>
              </w:rPr>
              <w:t>Nessuno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Corsa</w:t>
            </w:r>
          </w:p>
        </w:tc>
      </w:tr>
      <w:tr w:rsidR="00DB7D1B" w:rsidRPr="00F85CF8" w:rsidTr="00DB7D1B">
        <w:trPr>
          <w:trHeight w:val="30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DB7D1B" w:rsidRPr="00F85CF8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44B9E">
              <w:rPr>
                <w:rFonts w:ascii="Times New Roman" w:hAnsi="Times New Roman" w:cs="Times New Roman"/>
                <w:lang w:val="it-IT"/>
              </w:rPr>
              <w:t>Calcio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44B9E">
              <w:rPr>
                <w:rFonts w:ascii="Times New Roman" w:hAnsi="Times New Roman" w:cs="Times New Roman"/>
                <w:lang w:val="it-IT"/>
              </w:rPr>
              <w:t>Nessuno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Corsa</w:t>
            </w:r>
          </w:p>
        </w:tc>
      </w:tr>
      <w:tr w:rsidR="00DB7D1B" w:rsidRPr="00F85CF8" w:rsidTr="00DB7D1B">
        <w:trPr>
          <w:trHeight w:val="30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DB7D1B" w:rsidRPr="00F85CF8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44B9E">
              <w:rPr>
                <w:rFonts w:ascii="Times New Roman" w:hAnsi="Times New Roman" w:cs="Times New Roman"/>
                <w:lang w:val="it-IT"/>
              </w:rPr>
              <w:t>Calcio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44B9E">
              <w:rPr>
                <w:rFonts w:ascii="Times New Roman" w:hAnsi="Times New Roman" w:cs="Times New Roman"/>
                <w:lang w:val="it-IT"/>
              </w:rPr>
              <w:t>Nessuno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Corsa</w:t>
            </w:r>
          </w:p>
        </w:tc>
      </w:tr>
      <w:tr w:rsidR="00DB7D1B" w:rsidRPr="00F85CF8" w:rsidTr="00DB7D1B">
        <w:trPr>
          <w:trHeight w:val="301"/>
        </w:trPr>
        <w:tc>
          <w:tcPr>
            <w:tcW w:w="796" w:type="dxa"/>
            <w:tcBorders>
              <w:top w:val="nil"/>
              <w:left w:val="nil"/>
              <w:right w:val="nil"/>
            </w:tcBorders>
          </w:tcPr>
          <w:p w:rsidR="00DB7D1B" w:rsidRPr="00F85CF8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44B9E">
              <w:rPr>
                <w:rFonts w:ascii="Times New Roman" w:hAnsi="Times New Roman" w:cs="Times New Roman"/>
                <w:lang w:val="it-IT"/>
              </w:rPr>
              <w:t>Calcio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44B9E">
              <w:rPr>
                <w:rFonts w:ascii="Times New Roman" w:hAnsi="Times New Roman" w:cs="Times New Roman"/>
                <w:lang w:val="it-IT"/>
              </w:rPr>
              <w:t>Nessuno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Corsa</w:t>
            </w:r>
          </w:p>
        </w:tc>
      </w:tr>
      <w:tr w:rsidR="00DB7D1B" w:rsidRPr="00F85CF8" w:rsidTr="00DB7D1B">
        <w:trPr>
          <w:trHeight w:val="301"/>
        </w:trPr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D1B" w:rsidRPr="00F85CF8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85CF8">
              <w:rPr>
                <w:rFonts w:ascii="Times New Roman" w:hAnsi="Times New Roman" w:cs="Times New Roman"/>
                <w:lang w:val="it-IT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44B9E">
              <w:rPr>
                <w:rFonts w:ascii="Times New Roman" w:hAnsi="Times New Roman" w:cs="Times New Roman"/>
                <w:lang w:val="it-IT"/>
              </w:rPr>
              <w:t>Calcio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44B9E">
              <w:rPr>
                <w:rFonts w:ascii="Times New Roman" w:hAnsi="Times New Roman" w:cs="Times New Roman"/>
                <w:lang w:val="it-IT"/>
              </w:rPr>
              <w:t>Nessuno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D1B" w:rsidRPr="00F44B9E" w:rsidRDefault="00DB7D1B" w:rsidP="00F44B9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F44B9E">
              <w:rPr>
                <w:rFonts w:ascii="Times New Roman" w:hAnsi="Times New Roman" w:cs="Times New Roman"/>
                <w:lang w:val="it-IT"/>
              </w:rPr>
              <w:t>Corsa</w:t>
            </w:r>
          </w:p>
        </w:tc>
      </w:tr>
    </w:tbl>
    <w:p w:rsidR="009679DB" w:rsidRPr="00F85CF8" w:rsidRDefault="009679DB" w:rsidP="000B53C4">
      <w:pPr>
        <w:rPr>
          <w:rFonts w:ascii="Times New Roman" w:hAnsi="Times New Roman" w:cs="Times New Roman"/>
          <w:lang w:val="it-IT"/>
        </w:rPr>
      </w:pPr>
    </w:p>
    <w:p w:rsidR="00555B6E" w:rsidRPr="00F85CF8" w:rsidRDefault="00DB7D1B" w:rsidP="000B53C4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Qual è il gruppo che beve di pi</w:t>
      </w:r>
      <w:r w:rsidR="00F85CF8" w:rsidRPr="00F85CF8">
        <w:rPr>
          <w:rFonts w:ascii="Times New Roman" w:hAnsi="Times New Roman" w:cs="Times New Roman"/>
          <w:lang w:val="it-IT"/>
        </w:rPr>
        <w:t>ù</w:t>
      </w:r>
      <w:r w:rsidRPr="00F85CF8">
        <w:rPr>
          <w:rFonts w:ascii="Times New Roman" w:hAnsi="Times New Roman" w:cs="Times New Roman"/>
          <w:lang w:val="it-IT"/>
        </w:rPr>
        <w:t>?</w:t>
      </w:r>
    </w:p>
    <w:p w:rsidR="00555B6E" w:rsidRPr="00F85CF8" w:rsidRDefault="00555B6E" w:rsidP="000B53C4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Utilizzando i dati 2013 voglio stimare un modello che metta in relazione la misura del piede in funzione dell’altezza. Per stimare questo modello campiono 8 studenti M.</w:t>
      </w:r>
    </w:p>
    <w:p w:rsidR="00555B6E" w:rsidRPr="00F85CF8" w:rsidRDefault="00555B6E" w:rsidP="00555B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Quale analisi devo effettuare?</w:t>
      </w:r>
    </w:p>
    <w:p w:rsidR="00555B6E" w:rsidRPr="00F85CF8" w:rsidRDefault="00555B6E" w:rsidP="00555B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Quali sono i parametri del modello?</w:t>
      </w:r>
    </w:p>
    <w:p w:rsidR="00555B6E" w:rsidRPr="00D539EA" w:rsidRDefault="00555B6E" w:rsidP="00555B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Quanta variabilità posso spiegare?</w:t>
      </w:r>
    </w:p>
    <w:p w:rsidR="00F85CF8" w:rsidRPr="00F85CF8" w:rsidRDefault="00F85CF8" w:rsidP="00555B6E">
      <w:pPr>
        <w:rPr>
          <w:rFonts w:ascii="Times New Roman" w:hAnsi="Times New Roman" w:cs="Times New Roman"/>
          <w:lang w:val="it-IT"/>
        </w:rPr>
      </w:pPr>
    </w:p>
    <w:p w:rsidR="00555B6E" w:rsidRPr="00F85CF8" w:rsidRDefault="00555B6E" w:rsidP="00555B6E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 xml:space="preserve">Utilizzando i dati 2013 riportati in tabella </w:t>
      </w:r>
      <w:r w:rsidR="00047BD8">
        <w:rPr>
          <w:rFonts w:ascii="Times New Roman" w:hAnsi="Times New Roman" w:cs="Times New Roman"/>
          <w:lang w:val="it-IT"/>
        </w:rPr>
        <w:t>si vuole testare</w:t>
      </w:r>
      <w:r w:rsidRPr="00F85CF8">
        <w:rPr>
          <w:rFonts w:ascii="Times New Roman" w:hAnsi="Times New Roman" w:cs="Times New Roman"/>
          <w:lang w:val="it-IT"/>
        </w:rPr>
        <w:t xml:space="preserve"> se praticare sport dipende dal genere.</w:t>
      </w:r>
    </w:p>
    <w:tbl>
      <w:tblPr>
        <w:tblW w:w="171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776"/>
        <w:gridCol w:w="470"/>
        <w:gridCol w:w="470"/>
      </w:tblGrid>
      <w:tr w:rsidR="00555B6E" w:rsidRPr="00555B6E" w:rsidTr="00927843">
        <w:trPr>
          <w:trHeight w:val="301"/>
        </w:trPr>
        <w:tc>
          <w:tcPr>
            <w:tcW w:w="776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555B6E" w:rsidRP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555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Sport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555B6E" w:rsidRP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555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F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555B6E" w:rsidRP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555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M</w:t>
            </w:r>
          </w:p>
        </w:tc>
      </w:tr>
      <w:tr w:rsidR="00555B6E" w:rsidRPr="00555B6E" w:rsidTr="00927843">
        <w:trPr>
          <w:trHeight w:val="301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B6E" w:rsidRP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555B6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SÍ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B6E" w:rsidRP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55B6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B6E" w:rsidRP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55B6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46</w:t>
            </w:r>
          </w:p>
        </w:tc>
      </w:tr>
      <w:tr w:rsidR="00555B6E" w:rsidRPr="00555B6E" w:rsidTr="00927843">
        <w:trPr>
          <w:trHeight w:val="301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B6E" w:rsidRP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55B6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NO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B6E" w:rsidRP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55B6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B6E" w:rsidRP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55B6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7</w:t>
            </w:r>
          </w:p>
        </w:tc>
      </w:tr>
    </w:tbl>
    <w:p w:rsidR="00555B6E" w:rsidRPr="00F85CF8" w:rsidRDefault="00555B6E" w:rsidP="00555B6E">
      <w:pPr>
        <w:rPr>
          <w:rFonts w:ascii="Times New Roman" w:hAnsi="Times New Roman" w:cs="Times New Roman"/>
          <w:lang w:val="it-IT"/>
        </w:rPr>
      </w:pPr>
    </w:p>
    <w:p w:rsidR="00555B6E" w:rsidRPr="00F85CF8" w:rsidRDefault="00555B6E" w:rsidP="00555B6E">
      <w:pPr>
        <w:rPr>
          <w:rFonts w:ascii="Times New Roman" w:hAnsi="Times New Roman" w:cs="Times New Roman"/>
          <w:lang w:val="it-IT"/>
        </w:rPr>
      </w:pPr>
      <w:r w:rsidRPr="00F85CF8">
        <w:rPr>
          <w:rFonts w:ascii="Times New Roman" w:hAnsi="Times New Roman" w:cs="Times New Roman"/>
          <w:lang w:val="it-IT"/>
        </w:rPr>
        <w:t>In un secondo momento voglio testare se la scelta dello sport dipende dal genere</w:t>
      </w:r>
      <w:r w:rsidR="00CC3FEB">
        <w:rPr>
          <w:rFonts w:ascii="Times New Roman" w:hAnsi="Times New Roman" w:cs="Times New Roman"/>
          <w:lang w:val="it-IT"/>
        </w:rPr>
        <w:t>.</w:t>
      </w:r>
    </w:p>
    <w:tbl>
      <w:tblPr>
        <w:tblW w:w="4239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935"/>
        <w:gridCol w:w="1040"/>
        <w:gridCol w:w="1072"/>
        <w:gridCol w:w="1192"/>
      </w:tblGrid>
      <w:tr w:rsidR="00555B6E" w:rsidRPr="00555B6E" w:rsidTr="008E5429">
        <w:trPr>
          <w:trHeight w:val="301"/>
        </w:trPr>
        <w:tc>
          <w:tcPr>
            <w:tcW w:w="93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hideMark/>
          </w:tcPr>
          <w:p w:rsidR="00555B6E" w:rsidRPr="00555B6E" w:rsidRDefault="00555B6E" w:rsidP="00EC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proofErr w:type="spellStart"/>
            <w:r w:rsidRPr="00555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Genere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hideMark/>
          </w:tcPr>
          <w:p w:rsidR="00555B6E" w:rsidRPr="00555B6E" w:rsidRDefault="00555B6E" w:rsidP="00EC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proofErr w:type="spellStart"/>
            <w:r w:rsidRPr="00F85C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Danza</w:t>
            </w:r>
            <w:proofErr w:type="spellEnd"/>
            <w:r w:rsidRPr="00F85C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 xml:space="preserve"> e </w:t>
            </w:r>
            <w:proofErr w:type="spellStart"/>
            <w:r w:rsidRPr="00F85C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ballo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hideMark/>
          </w:tcPr>
          <w:p w:rsidR="00555B6E" w:rsidRPr="00555B6E" w:rsidRDefault="00555B6E" w:rsidP="00EC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555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 xml:space="preserve">Sport di </w:t>
            </w:r>
            <w:proofErr w:type="spellStart"/>
            <w:r w:rsidRPr="00555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squadra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hideMark/>
          </w:tcPr>
          <w:p w:rsidR="00555B6E" w:rsidRPr="00555B6E" w:rsidRDefault="00555B6E" w:rsidP="00EC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555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 xml:space="preserve">Sport </w:t>
            </w:r>
            <w:proofErr w:type="spellStart"/>
            <w:r w:rsidRPr="00555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individuale</w:t>
            </w:r>
            <w:proofErr w:type="spellEnd"/>
          </w:p>
        </w:tc>
      </w:tr>
      <w:tr w:rsidR="00555B6E" w:rsidRPr="00555B6E" w:rsidTr="008E5429">
        <w:trPr>
          <w:trHeight w:val="301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B6E" w:rsidRP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55B6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B6E" w:rsidRP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F85CF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B6E" w:rsidRPr="00555B6E" w:rsidRDefault="00EC2762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B6E" w:rsidRP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55B6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25</w:t>
            </w:r>
          </w:p>
        </w:tc>
      </w:tr>
      <w:tr w:rsidR="00555B6E" w:rsidRPr="00555B6E" w:rsidTr="008E5429">
        <w:trPr>
          <w:trHeight w:val="301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B6E" w:rsidRP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55B6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B6E" w:rsidRP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55B6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B6E" w:rsidRP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55B6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B6E" w:rsidRPr="00555B6E" w:rsidRDefault="00555B6E" w:rsidP="00555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55B6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26</w:t>
            </w:r>
          </w:p>
        </w:tc>
      </w:tr>
    </w:tbl>
    <w:p w:rsidR="00555B6E" w:rsidRPr="00F85CF8" w:rsidRDefault="00555B6E" w:rsidP="00555B6E">
      <w:pPr>
        <w:rPr>
          <w:rFonts w:ascii="Times New Roman" w:hAnsi="Times New Roman" w:cs="Times New Roman"/>
          <w:lang w:val="it-IT"/>
        </w:rPr>
      </w:pPr>
    </w:p>
    <w:sectPr w:rsidR="00555B6E" w:rsidRPr="00F85CF8" w:rsidSect="003F1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F77"/>
    <w:multiLevelType w:val="hybridMultilevel"/>
    <w:tmpl w:val="F0AA57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440F7"/>
    <w:multiLevelType w:val="hybridMultilevel"/>
    <w:tmpl w:val="D58A9560"/>
    <w:lvl w:ilvl="0" w:tplc="2294D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C6471"/>
    <w:multiLevelType w:val="hybridMultilevel"/>
    <w:tmpl w:val="12DA91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86DE9"/>
    <w:multiLevelType w:val="hybridMultilevel"/>
    <w:tmpl w:val="B234E1F8"/>
    <w:lvl w:ilvl="0" w:tplc="2294D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1304"/>
  <w:hyphenationZone w:val="425"/>
  <w:characterSpacingControl w:val="doNotCompress"/>
  <w:compat/>
  <w:rsids>
    <w:rsidRoot w:val="000B53C4"/>
    <w:rsid w:val="00047BD8"/>
    <w:rsid w:val="000B53C4"/>
    <w:rsid w:val="003F1521"/>
    <w:rsid w:val="00423E02"/>
    <w:rsid w:val="0054164D"/>
    <w:rsid w:val="00555B6E"/>
    <w:rsid w:val="00602434"/>
    <w:rsid w:val="008E5429"/>
    <w:rsid w:val="00927843"/>
    <w:rsid w:val="0093618D"/>
    <w:rsid w:val="009679DB"/>
    <w:rsid w:val="00A5110A"/>
    <w:rsid w:val="00C27BD4"/>
    <w:rsid w:val="00CC3FEB"/>
    <w:rsid w:val="00D539EA"/>
    <w:rsid w:val="00DB7D1B"/>
    <w:rsid w:val="00EC2762"/>
    <w:rsid w:val="00F44B9E"/>
    <w:rsid w:val="00F8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52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9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1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455</Words>
  <Characters>2412</Characters>
  <Application>Microsoft Office Word</Application>
  <DocSecurity>0</DocSecurity>
  <Lines>20</Lines>
  <Paragraphs>5</Paragraphs>
  <ScaleCrop>false</ScaleCrop>
  <Company>SLU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Marini</dc:creator>
  <cp:keywords/>
  <dc:description/>
  <cp:lastModifiedBy>Lorenzo Marini</cp:lastModifiedBy>
  <cp:revision>26</cp:revision>
  <cp:lastPrinted>2013-12-02T10:38:00Z</cp:lastPrinted>
  <dcterms:created xsi:type="dcterms:W3CDTF">2013-12-02T08:27:00Z</dcterms:created>
  <dcterms:modified xsi:type="dcterms:W3CDTF">2013-12-02T11:35:00Z</dcterms:modified>
</cp:coreProperties>
</file>