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B4" w:rsidRPr="003915F8" w:rsidRDefault="003915F8">
      <w:p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t>APPLICAZIONE</w:t>
      </w:r>
    </w:p>
    <w:p w:rsidR="000B28B4" w:rsidRPr="003915F8" w:rsidRDefault="000B28B4">
      <w:p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t>Un Ente Parco vuole valutare se la gestione forestale influenza negativamente la presenza di una specie di lichene protetta (Lobaria pulmonaria). In particolare si vuole confrontare il taglio successivo vs. taglio a scelta sulla presenza di questo lichene sul faggio. Per fare questo si sono scelte 5 particelle per ogni tipo di gestione. All’interno di ogni particella sono stati campionati 10 alberi di faggio e su ognuno si è misurata l’abbondanza del lichene.</w:t>
      </w:r>
    </w:p>
    <w:p w:rsidR="000B28B4" w:rsidRPr="003915F8" w:rsidRDefault="000B28B4">
      <w:p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t>Quesiti:</w:t>
      </w:r>
    </w:p>
    <w:p w:rsidR="000B28B4" w:rsidRPr="003915F8" w:rsidRDefault="000B28B4" w:rsidP="000B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t>Sviluppare un campionamento completamente randomizzato e uno a blocco randomizzato</w:t>
      </w:r>
    </w:p>
    <w:p w:rsidR="000B28B4" w:rsidRPr="003915F8" w:rsidRDefault="000B28B4" w:rsidP="000B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t>Definire la replica di questo studio</w:t>
      </w:r>
    </w:p>
    <w:p w:rsidR="000B28B4" w:rsidRPr="003915F8" w:rsidRDefault="000B28B4" w:rsidP="000B2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t>Quale delle due gestioni dovrebbe essere preferita per conservare questa specie</w:t>
      </w:r>
    </w:p>
    <w:p w:rsidR="000B28B4" w:rsidRPr="003915F8" w:rsidRDefault="000B28B4">
      <w:pPr>
        <w:rPr>
          <w:rFonts w:ascii="Times New Roman" w:hAnsi="Times New Roman" w:cs="Times New Roman"/>
          <w:lang w:val="it-IT"/>
        </w:rPr>
      </w:pPr>
    </w:p>
    <w:p w:rsidR="000B28B4" w:rsidRPr="003915F8" w:rsidRDefault="000B28B4">
      <w:p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2072987" cy="3150834"/>
            <wp:effectExtent l="19050" t="0" r="3463" b="0"/>
            <wp:docPr id="1" name="irc_mi" descr="http://4.bp.blogspot.com/_e9sFR1tGUvE/S_KmaiRVrEI/AAAAAAAAAdI/lt-O2KWzkfM/s1600/Lobaria+pulmon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e9sFR1tGUvE/S_KmaiRVrEI/AAAAAAAAAdI/lt-O2KWzkfM/s1600/Lobaria+pulmona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97" cy="3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5F8">
        <w:rPr>
          <w:rFonts w:ascii="Times New Roman" w:hAnsi="Times New Roman" w:cs="Times New Roman"/>
        </w:rPr>
        <w:t xml:space="preserve">                         </w:t>
      </w:r>
      <w:r w:rsidRPr="003915F8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2161309" cy="316541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98" cy="317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B4" w:rsidRPr="003915F8" w:rsidRDefault="000B28B4">
      <w:p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br w:type="page"/>
      </w:r>
    </w:p>
    <w:p w:rsidR="000B28B4" w:rsidRPr="003915F8" w:rsidRDefault="000B28B4" w:rsidP="000B28B4">
      <w:pPr>
        <w:rPr>
          <w:rFonts w:ascii="Times New Roman" w:hAnsi="Times New Roman" w:cs="Times New Roman"/>
          <w:lang w:val="it-IT"/>
        </w:rPr>
      </w:pPr>
      <w:r w:rsidRPr="003915F8">
        <w:rPr>
          <w:rFonts w:ascii="Times New Roman" w:hAnsi="Times New Roman" w:cs="Times New Roman"/>
          <w:lang w:val="it-IT"/>
        </w:rPr>
        <w:lastRenderedPageBreak/>
        <w:t>DATI</w:t>
      </w:r>
      <w:r w:rsidR="003915F8">
        <w:rPr>
          <w:rFonts w:ascii="Times New Roman" w:hAnsi="Times New Roman" w:cs="Times New Roman"/>
          <w:lang w:val="it-IT"/>
        </w:rPr>
        <w:t xml:space="preserve"> RACCOLTI</w:t>
      </w:r>
    </w:p>
    <w:tbl>
      <w:tblPr>
        <w:tblW w:w="9520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1200"/>
        <w:gridCol w:w="1080"/>
        <w:gridCol w:w="788"/>
        <w:gridCol w:w="898"/>
        <w:gridCol w:w="1040"/>
        <w:gridCol w:w="980"/>
        <w:gridCol w:w="1080"/>
        <w:gridCol w:w="788"/>
        <w:gridCol w:w="898"/>
        <w:gridCol w:w="768"/>
      </w:tblGrid>
      <w:tr w:rsidR="003915F8" w:rsidRPr="000B28B4" w:rsidTr="003915F8">
        <w:trPr>
          <w:trHeight w:val="30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Gestione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Particella</w:t>
            </w:r>
            <w:proofErr w:type="spellEnd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Albero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Lobaria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Gestione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Particella</w:t>
            </w:r>
            <w:proofErr w:type="spellEnd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Albero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Lobaria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3915F8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  <w:tr w:rsidR="003915F8" w:rsidRPr="000B28B4" w:rsidTr="003915F8">
        <w:trPr>
          <w:trHeight w:val="24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Successivi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Scelta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0B28B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15F8" w:rsidRPr="000B28B4" w:rsidRDefault="003915F8" w:rsidP="000B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</w:tr>
    </w:tbl>
    <w:p w:rsidR="000B28B4" w:rsidRPr="003915F8" w:rsidRDefault="000B28B4">
      <w:pPr>
        <w:rPr>
          <w:rFonts w:ascii="Times New Roman" w:hAnsi="Times New Roman" w:cs="Times New Roman"/>
          <w:lang w:val="it-IT"/>
        </w:rPr>
      </w:pPr>
    </w:p>
    <w:sectPr w:rsidR="000B28B4" w:rsidRPr="003915F8" w:rsidSect="000B28B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1BC3"/>
    <w:multiLevelType w:val="hybridMultilevel"/>
    <w:tmpl w:val="57E2F0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0B28B4"/>
    <w:rsid w:val="000B28B4"/>
    <w:rsid w:val="0012464D"/>
    <w:rsid w:val="003915F8"/>
    <w:rsid w:val="00A2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2076</Characters>
  <Application>Microsoft Office Word</Application>
  <DocSecurity>0</DocSecurity>
  <Lines>17</Lines>
  <Paragraphs>4</Paragraphs>
  <ScaleCrop>false</ScaleCrop>
  <Company>SLU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Marini</dc:creator>
  <cp:keywords/>
  <dc:description/>
  <cp:lastModifiedBy>Lorenzo Marini</cp:lastModifiedBy>
  <cp:revision>4</cp:revision>
  <dcterms:created xsi:type="dcterms:W3CDTF">2013-11-04T08:26:00Z</dcterms:created>
  <dcterms:modified xsi:type="dcterms:W3CDTF">2013-11-04T09:11:00Z</dcterms:modified>
</cp:coreProperties>
</file>