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0E6" w:rsidRPr="00BB4964" w:rsidRDefault="00A906CD" w:rsidP="00A906C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BB4964" w:rsidRPr="00BB4964">
        <w:rPr>
          <w:rFonts w:ascii="Times New Roman" w:hAnsi="Times New Roman" w:cs="Times New Roman"/>
          <w:b/>
          <w:sz w:val="28"/>
          <w:szCs w:val="28"/>
        </w:rPr>
        <w:t>L’INFORMAZIONE E IL COINVOLGIMENTO DEL CITTADINO</w:t>
      </w:r>
    </w:p>
    <w:p w:rsidR="00BB4964" w:rsidRDefault="00BB4964" w:rsidP="00BB49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4964" w:rsidRDefault="00BB4964" w:rsidP="00BB49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sito del Comune su cui si svol</w:t>
      </w:r>
      <w:r w:rsidR="00177F4D">
        <w:rPr>
          <w:rFonts w:ascii="Times New Roman" w:hAnsi="Times New Roman" w:cs="Times New Roman"/>
          <w:sz w:val="24"/>
          <w:szCs w:val="24"/>
        </w:rPr>
        <w:t>ge la RELAZIONE è ormai da tutti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2B2">
        <w:rPr>
          <w:rFonts w:ascii="Times New Roman" w:hAnsi="Times New Roman" w:cs="Times New Roman"/>
          <w:sz w:val="24"/>
          <w:szCs w:val="24"/>
        </w:rPr>
        <w:t>conosciuto</w:t>
      </w:r>
      <w:r>
        <w:rPr>
          <w:rFonts w:ascii="Times New Roman" w:hAnsi="Times New Roman" w:cs="Times New Roman"/>
          <w:sz w:val="24"/>
          <w:szCs w:val="24"/>
        </w:rPr>
        <w:t xml:space="preserve"> e consultato nelle sue parti</w:t>
      </w:r>
      <w:r w:rsidR="006C014F">
        <w:rPr>
          <w:rFonts w:ascii="Times New Roman" w:hAnsi="Times New Roman" w:cs="Times New Roman"/>
          <w:sz w:val="24"/>
          <w:szCs w:val="24"/>
        </w:rPr>
        <w:t xml:space="preserve"> e quindi anche questo ultimo indicatore può essere applicato facilmente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4964" w:rsidRDefault="00BB4964" w:rsidP="00BB49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questo breve capitolo si intende evidenziare </w:t>
      </w:r>
      <w:r w:rsidRPr="007C2424">
        <w:rPr>
          <w:rFonts w:ascii="Times New Roman" w:hAnsi="Times New Roman" w:cs="Times New Roman"/>
          <w:b/>
          <w:sz w:val="24"/>
          <w:szCs w:val="24"/>
        </w:rPr>
        <w:t>la sensibilità dell’Amministrazione nell’informare e coinvolgere il cittadino.</w:t>
      </w:r>
    </w:p>
    <w:p w:rsidR="00BB4964" w:rsidRDefault="00BB4964" w:rsidP="00BB49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 strumenti comunali possono essere diversi ed ognuno ha un suo significato, una sua accessibilità, una sua diffusione.</w:t>
      </w:r>
    </w:p>
    <w:p w:rsidR="00BB4964" w:rsidRDefault="00BB4964" w:rsidP="00BB49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conoscenza dell’attività amministrativa può essere molto variabile nel tempo, dipendendo da molti eventi come la vicinanza delle elezioni, </w:t>
      </w:r>
      <w:r w:rsidR="006C014F">
        <w:rPr>
          <w:rFonts w:ascii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hAnsi="Times New Roman" w:cs="Times New Roman"/>
          <w:sz w:val="24"/>
          <w:szCs w:val="24"/>
        </w:rPr>
        <w:t xml:space="preserve">varianti parziali o totali del Piano Comunale, </w:t>
      </w:r>
      <w:r w:rsidR="006C014F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nuova realizzazione di discariche, di impianti sportivi o di grandi infrastrutture, cambiamenti nella viabilità.</w:t>
      </w:r>
      <w:r w:rsidR="00177F4D">
        <w:rPr>
          <w:rFonts w:ascii="Times New Roman" w:hAnsi="Times New Roman" w:cs="Times New Roman"/>
          <w:sz w:val="24"/>
          <w:szCs w:val="24"/>
        </w:rPr>
        <w:t xml:space="preserve"> </w:t>
      </w:r>
      <w:r w:rsidR="006C014F">
        <w:rPr>
          <w:rFonts w:ascii="Times New Roman" w:hAnsi="Times New Roman" w:cs="Times New Roman"/>
          <w:sz w:val="24"/>
          <w:szCs w:val="24"/>
        </w:rPr>
        <w:t>La volontà di diffondere le informazioni o di valorizzare le attività del sindaco dipendono quindi da molti aspetti. Ne deriva che,</w:t>
      </w:r>
      <w:r w:rsidR="00177F4D">
        <w:rPr>
          <w:rFonts w:ascii="Times New Roman" w:hAnsi="Times New Roman" w:cs="Times New Roman"/>
          <w:sz w:val="24"/>
          <w:szCs w:val="24"/>
        </w:rPr>
        <w:t xml:space="preserve"> al momento attuale</w:t>
      </w:r>
      <w:r w:rsidR="00EE22B2">
        <w:rPr>
          <w:rFonts w:ascii="Times New Roman" w:hAnsi="Times New Roman" w:cs="Times New Roman"/>
          <w:sz w:val="24"/>
          <w:szCs w:val="24"/>
        </w:rPr>
        <w:t>,</w:t>
      </w:r>
      <w:r w:rsidR="00177F4D">
        <w:rPr>
          <w:rFonts w:ascii="Times New Roman" w:hAnsi="Times New Roman" w:cs="Times New Roman"/>
          <w:sz w:val="24"/>
          <w:szCs w:val="24"/>
        </w:rPr>
        <w:t xml:space="preserve"> i risultati della ricerca di informazioni possono essere molto diversi da comune a comune, indipendentemente dalla sua estensione.</w:t>
      </w:r>
    </w:p>
    <w:p w:rsidR="00177F4D" w:rsidRDefault="00177F4D" w:rsidP="00BB49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tale motivo in questa sede ci si limita a rilevare gli strumenti di uso quotidiano</w:t>
      </w:r>
      <w:r w:rsidR="00A2753F">
        <w:rPr>
          <w:rFonts w:ascii="Times New Roman" w:hAnsi="Times New Roman" w:cs="Times New Roman"/>
          <w:sz w:val="24"/>
          <w:szCs w:val="24"/>
        </w:rPr>
        <w:t>; pur essendo una operazione restrittiva, in questo capitolo si fa riferimento a quanto è disponibile allo stato attuale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7F4D" w:rsidRDefault="00177F4D" w:rsidP="00BB49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4A9C" w:rsidRDefault="00B14A9C" w:rsidP="00BB49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4A9C" w:rsidRPr="00B14A9C" w:rsidRDefault="00B14A9C" w:rsidP="00B14A9C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4A9C">
        <w:rPr>
          <w:rFonts w:ascii="Times New Roman" w:hAnsi="Times New Roman" w:cs="Times New Roman"/>
          <w:b/>
          <w:i/>
          <w:sz w:val="24"/>
          <w:szCs w:val="24"/>
        </w:rPr>
        <w:t>La divulgazione</w:t>
      </w:r>
      <w:r w:rsidR="00BF53AC">
        <w:rPr>
          <w:rFonts w:ascii="Times New Roman" w:hAnsi="Times New Roman" w:cs="Times New Roman"/>
          <w:b/>
          <w:i/>
          <w:sz w:val="24"/>
          <w:szCs w:val="24"/>
        </w:rPr>
        <w:t xml:space="preserve"> delle informazioni</w:t>
      </w:r>
      <w:bookmarkStart w:id="0" w:name="_GoBack"/>
      <w:bookmarkEnd w:id="0"/>
    </w:p>
    <w:p w:rsidR="00BB4964" w:rsidRDefault="00BB4964" w:rsidP="00BB49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Principalmente i mezzi sono i seguenti:</w:t>
      </w:r>
    </w:p>
    <w:p w:rsidR="00BB4964" w:rsidRDefault="00BB4964" w:rsidP="00BB4964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Divulgazione delle informazioni attraverso il giornale locale o attraverso pubblicazioni </w:t>
      </w:r>
      <w:proofErr w:type="gramStart"/>
      <w:r>
        <w:rPr>
          <w:rFonts w:ascii="Times New Roman" w:hAnsi="Times New Roman" w:cs="Times New Roman"/>
          <w:sz w:val="24"/>
          <w:szCs w:val="24"/>
        </w:rPr>
        <w:t>periodiche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che arrivano nelle famiglie tramite la posta</w:t>
      </w:r>
    </w:p>
    <w:p w:rsidR="00BB4964" w:rsidRDefault="00BB4964" w:rsidP="00BB4964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Divulgazione tramite il sito Internet</w:t>
      </w:r>
    </w:p>
    <w:p w:rsidR="00BB4964" w:rsidRDefault="00BB4964" w:rsidP="00BB4964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Divulgazione attraverso </w:t>
      </w:r>
      <w:r w:rsidR="00177F4D">
        <w:rPr>
          <w:rFonts w:ascii="Times New Roman" w:hAnsi="Times New Roman" w:cs="Times New Roman"/>
          <w:sz w:val="24"/>
          <w:szCs w:val="24"/>
        </w:rPr>
        <w:t>locandine esposte negli appositi spazi riservati, lungo le strade, negli esercizi commerciali e nei luoghi di ristorazione</w:t>
      </w:r>
    </w:p>
    <w:p w:rsidR="00177F4D" w:rsidRDefault="00177F4D" w:rsidP="00177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7F4D" w:rsidRDefault="00177F4D" w:rsidP="00177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può attribuire la prima ponderazione:</w:t>
      </w:r>
    </w:p>
    <w:p w:rsidR="00177F4D" w:rsidRDefault="00177F4D" w:rsidP="00177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87"/>
        <w:gridCol w:w="9072"/>
      </w:tblGrid>
      <w:tr w:rsidR="00A2753F" w:rsidRPr="00171331" w:rsidTr="000D14B0">
        <w:tc>
          <w:tcPr>
            <w:tcW w:w="687" w:type="dxa"/>
          </w:tcPr>
          <w:p w:rsidR="00A2753F" w:rsidRPr="00171331" w:rsidRDefault="00A2753F" w:rsidP="000D14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PESO</w:t>
            </w:r>
          </w:p>
        </w:tc>
        <w:tc>
          <w:tcPr>
            <w:tcW w:w="9072" w:type="dxa"/>
          </w:tcPr>
          <w:p w:rsidR="00A2753F" w:rsidRPr="00171331" w:rsidRDefault="00A2753F" w:rsidP="000D14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TIPOLOGIA</w:t>
            </w:r>
          </w:p>
        </w:tc>
      </w:tr>
      <w:tr w:rsidR="00A2753F" w:rsidTr="000D14B0">
        <w:tc>
          <w:tcPr>
            <w:tcW w:w="687" w:type="dxa"/>
          </w:tcPr>
          <w:p w:rsidR="00A2753F" w:rsidRDefault="00A2753F" w:rsidP="000D1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A2753F" w:rsidRDefault="00A2753F" w:rsidP="000D14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 Comune utilizza tutti e tre gli strumenti di informazione e coinvolgimento dei cittadini prima elencati</w:t>
            </w:r>
          </w:p>
        </w:tc>
      </w:tr>
      <w:tr w:rsidR="00A2753F" w:rsidTr="000D14B0">
        <w:tc>
          <w:tcPr>
            <w:tcW w:w="687" w:type="dxa"/>
          </w:tcPr>
          <w:p w:rsidR="00A2753F" w:rsidRDefault="00A2753F" w:rsidP="000D1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A2753F" w:rsidRDefault="00A2753F" w:rsidP="000D14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 Comune utilizza il sito Internet e il giornale locale o pubblicazioni periodiche</w:t>
            </w:r>
          </w:p>
        </w:tc>
      </w:tr>
      <w:tr w:rsidR="00A2753F" w:rsidTr="000D14B0">
        <w:tc>
          <w:tcPr>
            <w:tcW w:w="687" w:type="dxa"/>
          </w:tcPr>
          <w:p w:rsidR="00A2753F" w:rsidRPr="00171331" w:rsidRDefault="00A2753F" w:rsidP="000D1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072" w:type="dxa"/>
          </w:tcPr>
          <w:p w:rsidR="00A2753F" w:rsidRPr="00171331" w:rsidRDefault="00A2753F" w:rsidP="00A275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 Comune utilizza solo il sito Internet</w:t>
            </w:r>
          </w:p>
        </w:tc>
      </w:tr>
    </w:tbl>
    <w:p w:rsidR="00B14A9C" w:rsidRDefault="00B14A9C" w:rsidP="00177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7F4D" w:rsidRDefault="006C014F" w:rsidP="00177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Oltre che ad attribuire il peso, nella Relazione è importante descrivere queste modalità di diffusione e gli argomenti trattati</w:t>
      </w:r>
      <w:r w:rsidR="00B14A9C">
        <w:rPr>
          <w:rFonts w:ascii="Times New Roman" w:hAnsi="Times New Roman" w:cs="Times New Roman"/>
          <w:sz w:val="24"/>
          <w:szCs w:val="24"/>
        </w:rPr>
        <w:t xml:space="preserve"> attraverso esempi concreti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014F" w:rsidRDefault="006C014F" w:rsidP="00177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014F" w:rsidRDefault="006C014F" w:rsidP="00177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40E3" w:rsidRDefault="00DE40E3" w:rsidP="00177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4A9C" w:rsidRDefault="00B14A9C" w:rsidP="00177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4A9C" w:rsidRDefault="00B14A9C" w:rsidP="00177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4A9C" w:rsidRDefault="00B14A9C" w:rsidP="00177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4A9C" w:rsidRDefault="00B14A9C" w:rsidP="00177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4A9C" w:rsidRDefault="00B14A9C" w:rsidP="00177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4A9C" w:rsidRDefault="00B14A9C" w:rsidP="00177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4A9C" w:rsidRDefault="00B14A9C" w:rsidP="00177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4A9C" w:rsidRPr="00B14A9C" w:rsidRDefault="00B14A9C" w:rsidP="00B14A9C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4A9C">
        <w:rPr>
          <w:rFonts w:ascii="Times New Roman" w:hAnsi="Times New Roman" w:cs="Times New Roman"/>
          <w:b/>
          <w:i/>
          <w:sz w:val="24"/>
          <w:szCs w:val="24"/>
        </w:rPr>
        <w:lastRenderedPageBreak/>
        <w:t>Tecniche di coinvolgimento</w:t>
      </w:r>
    </w:p>
    <w:p w:rsidR="006C2080" w:rsidRDefault="006C2080" w:rsidP="00177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L’Amministrazione spesso attua strumenti di Coinvolgimento, e non solo di informazione, molto importanti e significativi</w:t>
      </w:r>
      <w:r w:rsidR="00DE40E3">
        <w:rPr>
          <w:rFonts w:ascii="Times New Roman" w:hAnsi="Times New Roman" w:cs="Times New Roman"/>
          <w:sz w:val="24"/>
          <w:szCs w:val="24"/>
        </w:rPr>
        <w:t>, che richiedono molti sforzi nell’attuazione soprattutto da parte dell’Amministrazione stessa.</w:t>
      </w:r>
    </w:p>
    <w:p w:rsidR="00DE40E3" w:rsidRDefault="00DE40E3" w:rsidP="00177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40E3" w:rsidRDefault="00DE40E3" w:rsidP="00177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Essi possono essere:</w:t>
      </w:r>
    </w:p>
    <w:p w:rsidR="00DE40E3" w:rsidRDefault="00DE40E3" w:rsidP="00177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40E3" w:rsidRDefault="00DE40E3" w:rsidP="00DE40E3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Assemblee pubbliche: si fissa data e luogo </w:t>
      </w:r>
      <w:r w:rsidR="00EE22B2">
        <w:rPr>
          <w:rFonts w:ascii="Times New Roman" w:hAnsi="Times New Roman" w:cs="Times New Roman"/>
          <w:sz w:val="24"/>
          <w:szCs w:val="24"/>
        </w:rPr>
        <w:t xml:space="preserve">di incontro </w:t>
      </w:r>
      <w:r>
        <w:rPr>
          <w:rFonts w:ascii="Times New Roman" w:hAnsi="Times New Roman" w:cs="Times New Roman"/>
          <w:sz w:val="24"/>
          <w:szCs w:val="24"/>
        </w:rPr>
        <w:t>e, dopo la presentazione dell’argomento, si coinvolge la cittadinanza in una discussione propositiva. Il problema di questo mezzo è che vi partecipano sempre gli stessi cittadini ed in genere quelli più “vicini” all’Amministrazione, e che quindi già conoscono i fatti.</w:t>
      </w:r>
    </w:p>
    <w:p w:rsidR="00DE40E3" w:rsidRDefault="00DE40E3" w:rsidP="00DE40E3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Referendum: in genere viene praticato tramite servizio postale</w:t>
      </w:r>
      <w:r w:rsidR="007C2424">
        <w:rPr>
          <w:rFonts w:ascii="Times New Roman" w:hAnsi="Times New Roman" w:cs="Times New Roman"/>
          <w:sz w:val="24"/>
          <w:szCs w:val="24"/>
        </w:rPr>
        <w:t>, oppure consegnando la scheda</w:t>
      </w:r>
      <w:r>
        <w:rPr>
          <w:rFonts w:ascii="Times New Roman" w:hAnsi="Times New Roman" w:cs="Times New Roman"/>
          <w:sz w:val="24"/>
          <w:szCs w:val="24"/>
        </w:rPr>
        <w:t xml:space="preserve"> porta a porta, più raramente tramite il sito comunale. Relativamente a un progetto, si presentano ai cittadini più alternative ed infine il Sindaco presenta ed attua quella che ha presentato la maggioranza tra le preferenze (si usa soprattutto in caso di modifica della viabilità e della localizzazione di strutture sociali). Il vantaggio di questo mezzo è quello di raggiungere tutti i cittadini e quindi di aumentare il consenso popolare, mentre presenta lo svantaggio che il singolo difficilmente può controllare la veridicità dell’esito delle votazioni.</w:t>
      </w:r>
    </w:p>
    <w:p w:rsidR="007313C2" w:rsidRDefault="007313C2" w:rsidP="00DE40E3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Rappresentanza di cittadini: </w:t>
      </w:r>
      <w:r w:rsidR="00FE6929">
        <w:rPr>
          <w:rFonts w:ascii="Times New Roman" w:hAnsi="Times New Roman" w:cs="Times New Roman"/>
          <w:sz w:val="24"/>
          <w:szCs w:val="24"/>
        </w:rPr>
        <w:t xml:space="preserve">Il Sindaco delega alcune figure rappresentative della cittadinanza, </w:t>
      </w:r>
      <w:proofErr w:type="spellStart"/>
      <w:r w:rsidR="00FE6929">
        <w:rPr>
          <w:rFonts w:ascii="Times New Roman" w:hAnsi="Times New Roman" w:cs="Times New Roman"/>
          <w:sz w:val="24"/>
          <w:szCs w:val="24"/>
        </w:rPr>
        <w:t>affinchè</w:t>
      </w:r>
      <w:proofErr w:type="spellEnd"/>
      <w:r w:rsidR="00FE6929">
        <w:rPr>
          <w:rFonts w:ascii="Times New Roman" w:hAnsi="Times New Roman" w:cs="Times New Roman"/>
          <w:sz w:val="24"/>
          <w:szCs w:val="24"/>
        </w:rPr>
        <w:t xml:space="preserve"> raccolgano opinioni in maniera capillare ai fini del risolvimento di un problema. Queste figure possono essere gli assessori, i rappresentanti di quartiere, i Presidenti di Comitato (Comitato Giovani, Comitato Ambiente, Comitato Anziani, Pro Loco ecc.) che contattano, spesso anche personalmente, la popolazione.</w:t>
      </w:r>
    </w:p>
    <w:p w:rsidR="00FE6929" w:rsidRDefault="00FE6929" w:rsidP="00FE6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929" w:rsidRDefault="00FE6929" w:rsidP="00FE6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87"/>
        <w:gridCol w:w="9072"/>
      </w:tblGrid>
      <w:tr w:rsidR="00FE6929" w:rsidRPr="00171331" w:rsidTr="000D14B0">
        <w:tc>
          <w:tcPr>
            <w:tcW w:w="687" w:type="dxa"/>
          </w:tcPr>
          <w:p w:rsidR="00FE6929" w:rsidRPr="00171331" w:rsidRDefault="00FE6929" w:rsidP="000D14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PESO</w:t>
            </w:r>
          </w:p>
        </w:tc>
        <w:tc>
          <w:tcPr>
            <w:tcW w:w="9072" w:type="dxa"/>
          </w:tcPr>
          <w:p w:rsidR="00FE6929" w:rsidRPr="00171331" w:rsidRDefault="00FE6929" w:rsidP="000D14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TIPOLOGIA</w:t>
            </w:r>
          </w:p>
        </w:tc>
      </w:tr>
      <w:tr w:rsidR="00FE6929" w:rsidTr="000D14B0">
        <w:tc>
          <w:tcPr>
            <w:tcW w:w="687" w:type="dxa"/>
          </w:tcPr>
          <w:p w:rsidR="00FE6929" w:rsidRDefault="00FE6929" w:rsidP="000D1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FE6929" w:rsidRDefault="00FE6929" w:rsidP="00FE69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 Comune ultimamente ha coinvolto i cittadini DUE O TRE mezzi tra quelli sopraelencati</w:t>
            </w:r>
          </w:p>
        </w:tc>
      </w:tr>
      <w:tr w:rsidR="00FE6929" w:rsidTr="000D14B0">
        <w:tc>
          <w:tcPr>
            <w:tcW w:w="687" w:type="dxa"/>
          </w:tcPr>
          <w:p w:rsidR="00FE6929" w:rsidRDefault="00FE6929" w:rsidP="000D1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FE6929" w:rsidRDefault="00FE6929" w:rsidP="00FE69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 Comune ultimamente ha coinvolto i cittadini con UN SOLO mezzo tra quelli sopraelencati</w:t>
            </w:r>
          </w:p>
        </w:tc>
      </w:tr>
      <w:tr w:rsidR="00FE6929" w:rsidTr="000D14B0">
        <w:tc>
          <w:tcPr>
            <w:tcW w:w="687" w:type="dxa"/>
          </w:tcPr>
          <w:p w:rsidR="00FE6929" w:rsidRPr="00171331" w:rsidRDefault="00FE6929" w:rsidP="000D1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072" w:type="dxa"/>
          </w:tcPr>
          <w:p w:rsidR="00FE6929" w:rsidRPr="00171331" w:rsidRDefault="00FE6929" w:rsidP="00FE69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 Comune ultimamente NON ha coinvolto i cittadini con alcun mezzo tra quelli sopraelencati</w:t>
            </w:r>
          </w:p>
        </w:tc>
      </w:tr>
    </w:tbl>
    <w:p w:rsidR="00FE6929" w:rsidRDefault="00FE6929" w:rsidP="00FE6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929" w:rsidRDefault="00CA6B9B" w:rsidP="00FE6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Qualora si siano reperite informazioni in proposito, </w:t>
      </w:r>
      <w:r w:rsidR="00EE22B2">
        <w:rPr>
          <w:rFonts w:ascii="Times New Roman" w:hAnsi="Times New Roman" w:cs="Times New Roman"/>
          <w:sz w:val="24"/>
          <w:szCs w:val="24"/>
        </w:rPr>
        <w:t xml:space="preserve">è opportuno </w:t>
      </w:r>
      <w:r>
        <w:rPr>
          <w:rFonts w:ascii="Times New Roman" w:hAnsi="Times New Roman" w:cs="Times New Roman"/>
          <w:sz w:val="24"/>
          <w:szCs w:val="24"/>
        </w:rPr>
        <w:t>citare il motivo dell’informazione e del coinvolgimento dei cittadini</w:t>
      </w:r>
      <w:r w:rsidR="00B14A9C">
        <w:rPr>
          <w:rFonts w:ascii="Times New Roman" w:hAnsi="Times New Roman" w:cs="Times New Roman"/>
          <w:sz w:val="24"/>
          <w:szCs w:val="24"/>
        </w:rPr>
        <w:t xml:space="preserve"> portando alcuni esempi</w:t>
      </w:r>
      <w:r>
        <w:rPr>
          <w:rFonts w:ascii="Times New Roman" w:hAnsi="Times New Roman" w:cs="Times New Roman"/>
          <w:sz w:val="24"/>
          <w:szCs w:val="24"/>
        </w:rPr>
        <w:t xml:space="preserve">. Per quanto riguarda l’arco temporale, si può fare riferimento a quanto accaduto </w:t>
      </w:r>
      <w:r w:rsidR="00AC3754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ll’ultimo anno.</w:t>
      </w:r>
    </w:p>
    <w:p w:rsidR="004E10C1" w:rsidRDefault="004E10C1" w:rsidP="00FE6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caso in cui non si trovasse alcun riferimento in merito a queste attività, non si può escludere che l’Amministrazione sia stata inattiva, bensì si deve ammettere la scarsa possibilità di reper</w:t>
      </w:r>
      <w:r w:rsidR="00EE22B2">
        <w:rPr>
          <w:rFonts w:ascii="Times New Roman" w:hAnsi="Times New Roman" w:cs="Times New Roman"/>
          <w:sz w:val="24"/>
          <w:szCs w:val="24"/>
        </w:rPr>
        <w:t>imento delle informazione</w:t>
      </w:r>
      <w:r w:rsidR="00AC3754">
        <w:rPr>
          <w:rFonts w:ascii="Times New Roman" w:hAnsi="Times New Roman" w:cs="Times New Roman"/>
          <w:sz w:val="24"/>
          <w:szCs w:val="24"/>
        </w:rPr>
        <w:t>.</w:t>
      </w:r>
    </w:p>
    <w:p w:rsidR="006C014F" w:rsidRDefault="006C014F" w:rsidP="00FE6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6B9B" w:rsidRDefault="006C014F" w:rsidP="00FE6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Nella Relazione è molto importante sviluppare in maniera esaustiva e completa, con esempi significativi, questo gruppo di indicatori.</w:t>
      </w:r>
    </w:p>
    <w:p w:rsidR="006C014F" w:rsidRDefault="006C014F" w:rsidP="00FE6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Anche in questo caso si ricorda l’importanza di inserire una tabellina finale con i valori minimi e massimi possibili e quelli attribuiti al comune per quanto riguarda questo indice sull’informazione e sul coinvolgimento del cittadino.</w:t>
      </w:r>
    </w:p>
    <w:p w:rsidR="006C014F" w:rsidRDefault="006C014F" w:rsidP="00FE6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014F" w:rsidRDefault="006C014F" w:rsidP="00FE6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014F" w:rsidRDefault="006C014F" w:rsidP="00FE6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C014F" w:rsidSect="006A30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14FDD"/>
    <w:multiLevelType w:val="hybridMultilevel"/>
    <w:tmpl w:val="140C75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C7959"/>
    <w:multiLevelType w:val="hybridMultilevel"/>
    <w:tmpl w:val="FDEA8640"/>
    <w:lvl w:ilvl="0" w:tplc="E5F0BA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B4964"/>
    <w:rsid w:val="00177F4D"/>
    <w:rsid w:val="001F7400"/>
    <w:rsid w:val="00271E92"/>
    <w:rsid w:val="004E10C1"/>
    <w:rsid w:val="006A30E6"/>
    <w:rsid w:val="006C014F"/>
    <w:rsid w:val="006C2080"/>
    <w:rsid w:val="007313C2"/>
    <w:rsid w:val="007C2424"/>
    <w:rsid w:val="00927791"/>
    <w:rsid w:val="00A2202A"/>
    <w:rsid w:val="00A2753F"/>
    <w:rsid w:val="00A906CD"/>
    <w:rsid w:val="00AC3754"/>
    <w:rsid w:val="00B14A9C"/>
    <w:rsid w:val="00BB4964"/>
    <w:rsid w:val="00BF53AC"/>
    <w:rsid w:val="00CA6B9B"/>
    <w:rsid w:val="00DE40E3"/>
    <w:rsid w:val="00E60D81"/>
    <w:rsid w:val="00EE22B2"/>
    <w:rsid w:val="00FE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DB107-A6EF-4591-B0D9-54B42001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30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4964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7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</dc:creator>
  <cp:keywords/>
  <dc:description/>
  <cp:lastModifiedBy>Dina</cp:lastModifiedBy>
  <cp:revision>4</cp:revision>
  <dcterms:created xsi:type="dcterms:W3CDTF">2014-05-27T10:04:00Z</dcterms:created>
  <dcterms:modified xsi:type="dcterms:W3CDTF">2014-05-27T11:39:00Z</dcterms:modified>
</cp:coreProperties>
</file>