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FE" w:rsidRPr="00A71B98" w:rsidRDefault="00A71B98">
      <w:bookmarkStart w:id="0" w:name="_GoBack"/>
      <w:bookmarkEnd w:id="0"/>
      <w:r w:rsidRPr="00A71B98">
        <w:t xml:space="preserve">Practical on the invasive species </w:t>
      </w:r>
      <w:proofErr w:type="spellStart"/>
      <w:r w:rsidRPr="00C41186">
        <w:rPr>
          <w:i/>
        </w:rPr>
        <w:t>Dryocosmus</w:t>
      </w:r>
      <w:proofErr w:type="spellEnd"/>
      <w:r w:rsidRPr="00C41186">
        <w:rPr>
          <w:i/>
        </w:rPr>
        <w:t xml:space="preserve"> </w:t>
      </w:r>
      <w:proofErr w:type="spellStart"/>
      <w:r w:rsidRPr="00C41186">
        <w:rPr>
          <w:i/>
        </w:rPr>
        <w:t>kuriphilus</w:t>
      </w:r>
      <w:proofErr w:type="spellEnd"/>
      <w:r w:rsidRPr="00A71B98">
        <w:t xml:space="preserve"> and the biological control with </w:t>
      </w:r>
      <w:proofErr w:type="spellStart"/>
      <w:r w:rsidRPr="00C41186">
        <w:rPr>
          <w:i/>
        </w:rPr>
        <w:t>Torymus</w:t>
      </w:r>
      <w:proofErr w:type="spellEnd"/>
      <w:r w:rsidRPr="00C41186">
        <w:rPr>
          <w:i/>
        </w:rPr>
        <w:t xml:space="preserve"> </w:t>
      </w:r>
      <w:proofErr w:type="spellStart"/>
      <w:r w:rsidRPr="00C41186">
        <w:rPr>
          <w:i/>
        </w:rPr>
        <w:t>sinensis</w:t>
      </w:r>
      <w:proofErr w:type="spellEnd"/>
    </w:p>
    <w:p w:rsidR="00A71B98" w:rsidRDefault="00A71B98"/>
    <w:p w:rsidR="00C41186" w:rsidRDefault="00C41186">
      <w:r>
        <w:t>Student name:</w:t>
      </w:r>
    </w:p>
    <w:p w:rsidR="00C41186" w:rsidRDefault="00C41186">
      <w:r>
        <w:t xml:space="preserve">Fill in and send to </w:t>
      </w:r>
      <w:hyperlink r:id="rId5" w:history="1">
        <w:r w:rsidRPr="00343D97">
          <w:rPr>
            <w:rStyle w:val="Collegamentoipertestuale"/>
          </w:rPr>
          <w:t>andrea.battisti@unipd.it</w:t>
        </w:r>
      </w:hyperlink>
      <w:r>
        <w:t xml:space="preserve"> or through Moodle by November 10.</w:t>
      </w:r>
    </w:p>
    <w:p w:rsidR="00C41186" w:rsidRDefault="00C41186"/>
    <w:p w:rsidR="00A71B98" w:rsidRDefault="00A71B98">
      <w:r>
        <w:t>Question to answer in max 2-3 lines of text</w:t>
      </w:r>
    </w:p>
    <w:p w:rsidR="00A71B98" w:rsidRDefault="00A71B98"/>
    <w:p w:rsidR="00A71B98" w:rsidRDefault="00A71B98">
      <w:r>
        <w:t xml:space="preserve">1. Describe the origin of </w:t>
      </w:r>
      <w:proofErr w:type="spellStart"/>
      <w:r w:rsidRPr="00C41186">
        <w:rPr>
          <w:i/>
        </w:rPr>
        <w:t>Dryocosmus</w:t>
      </w:r>
      <w:proofErr w:type="spellEnd"/>
      <w:r w:rsidRPr="00C41186">
        <w:rPr>
          <w:i/>
        </w:rPr>
        <w:t xml:space="preserve"> </w:t>
      </w:r>
      <w:proofErr w:type="spellStart"/>
      <w:r w:rsidRPr="00C41186">
        <w:rPr>
          <w:i/>
        </w:rPr>
        <w:t>kuriphilus</w:t>
      </w:r>
      <w:proofErr w:type="spellEnd"/>
      <w:r>
        <w:t xml:space="preserve"> and the pathway through which it was introduced.</w:t>
      </w:r>
    </w:p>
    <w:p w:rsidR="00A71B98" w:rsidRDefault="00A71B98"/>
    <w:p w:rsidR="00A71B98" w:rsidRDefault="00A71B98"/>
    <w:p w:rsidR="00A71B98" w:rsidRDefault="00A71B98">
      <w:r>
        <w:t>2. Assess the impact on the chestnut tree as you have seen during the field visit and possible economic importance.</w:t>
      </w:r>
    </w:p>
    <w:p w:rsidR="00A71B98" w:rsidRDefault="00A71B98"/>
    <w:p w:rsidR="00A71B98" w:rsidRDefault="00A71B98"/>
    <w:p w:rsidR="00A71B98" w:rsidRDefault="00A71B98">
      <w:r>
        <w:t xml:space="preserve">3. Identify the major challenges for the management of the pest in the area of invasion, especially in relation to the </w:t>
      </w:r>
      <w:r>
        <w:t>possibility</w:t>
      </w:r>
      <w:r>
        <w:t xml:space="preserve"> of eradication.</w:t>
      </w:r>
    </w:p>
    <w:p w:rsidR="00A71B98" w:rsidRDefault="00A71B98"/>
    <w:p w:rsidR="00A71B98" w:rsidRDefault="00A71B98"/>
    <w:p w:rsidR="00C41186" w:rsidRDefault="00A71B98">
      <w:r>
        <w:t xml:space="preserve">4. Explain why biological control is an option and which are the ecological </w:t>
      </w:r>
      <w:r w:rsidR="00C41186">
        <w:t>constraints associated with.</w:t>
      </w:r>
    </w:p>
    <w:p w:rsidR="00C41186" w:rsidRDefault="00C41186"/>
    <w:p w:rsidR="00C41186" w:rsidRDefault="00C41186"/>
    <w:p w:rsidR="00C41186" w:rsidRDefault="00C41186">
      <w:r>
        <w:t>5. Explain why molecular identification of the organisms can be helpful in carrying out ecological studies.</w:t>
      </w:r>
    </w:p>
    <w:p w:rsidR="00C41186" w:rsidRDefault="00C41186"/>
    <w:p w:rsidR="00C41186" w:rsidRDefault="00C41186"/>
    <w:p w:rsidR="00A71B98" w:rsidRPr="00A71B98" w:rsidRDefault="00A71B98">
      <w:r>
        <w:t xml:space="preserve"> </w:t>
      </w:r>
    </w:p>
    <w:sectPr w:rsidR="00A71B98" w:rsidRPr="00A71B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98"/>
    <w:rsid w:val="00160509"/>
    <w:rsid w:val="006277EB"/>
    <w:rsid w:val="007F532F"/>
    <w:rsid w:val="00A31DFE"/>
    <w:rsid w:val="00A34972"/>
    <w:rsid w:val="00A71B98"/>
    <w:rsid w:val="00BA0B51"/>
    <w:rsid w:val="00C41186"/>
    <w:rsid w:val="00EE3A28"/>
    <w:rsid w:val="00E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11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11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a.battisti@unip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di Scienze Animali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ABatt</dc:creator>
  <cp:lastModifiedBy>ABatt</cp:lastModifiedBy>
  <cp:revision>2</cp:revision>
  <dcterms:created xsi:type="dcterms:W3CDTF">2013-11-04T17:34:00Z</dcterms:created>
  <dcterms:modified xsi:type="dcterms:W3CDTF">2013-11-04T17:44:00Z</dcterms:modified>
</cp:coreProperties>
</file>